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D6BF1" w14:textId="02C2C0F7" w:rsidR="004865C8" w:rsidRDefault="004865C8" w:rsidP="00A2752E">
      <w:pPr>
        <w:ind w:left="6521" w:hanging="25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PATVIRTINTA</w:t>
      </w:r>
    </w:p>
    <w:p w14:paraId="2CCE9E0B" w14:textId="77777777" w:rsidR="00A2752E" w:rsidRPr="00363905" w:rsidRDefault="00A2752E" w:rsidP="00A2752E">
      <w:pPr>
        <w:ind w:left="6521" w:hanging="2552"/>
        <w:rPr>
          <w:rFonts w:ascii="Times New Roman" w:eastAsia="Times New Roman" w:hAnsi="Times New Roman" w:cs="Times New Roman"/>
          <w:sz w:val="20"/>
          <w:szCs w:val="20"/>
        </w:rPr>
      </w:pPr>
      <w:r w:rsidRPr="00363905">
        <w:rPr>
          <w:rFonts w:ascii="Times New Roman" w:eastAsia="Times New Roman" w:hAnsi="Times New Roman" w:cs="Times New Roman"/>
          <w:sz w:val="20"/>
          <w:szCs w:val="20"/>
        </w:rPr>
        <w:t>Raseinių r. Viduklės Simono Stanevičiaus gimnazijos</w:t>
      </w:r>
    </w:p>
    <w:p w14:paraId="0D91C731" w14:textId="047170FE" w:rsidR="00A2752E" w:rsidRPr="00363905" w:rsidRDefault="00A2752E" w:rsidP="00A2752E">
      <w:pPr>
        <w:ind w:left="6521" w:hanging="25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direktoriaus 2022</w:t>
      </w:r>
      <w:r w:rsidRPr="00363905">
        <w:rPr>
          <w:rFonts w:ascii="Times New Roman" w:eastAsia="Times New Roman" w:hAnsi="Times New Roman" w:cs="Times New Roman"/>
          <w:sz w:val="20"/>
          <w:szCs w:val="20"/>
        </w:rPr>
        <w:t xml:space="preserve"> m. </w:t>
      </w:r>
      <w:r w:rsidR="004865C8">
        <w:rPr>
          <w:rFonts w:ascii="Times New Roman" w:eastAsia="Times New Roman" w:hAnsi="Times New Roman" w:cs="Times New Roman"/>
          <w:sz w:val="20"/>
          <w:szCs w:val="20"/>
        </w:rPr>
        <w:t>spalio 12 d.</w:t>
      </w:r>
    </w:p>
    <w:p w14:paraId="2C93694F" w14:textId="3FE91321" w:rsidR="00A2752E" w:rsidRPr="00363905" w:rsidRDefault="00A2752E" w:rsidP="00A2752E">
      <w:pPr>
        <w:ind w:left="6521" w:hanging="25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įsakym</w:t>
      </w:r>
      <w:r w:rsidR="004865C8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Nr. V</w:t>
      </w:r>
      <w:r w:rsidRPr="00363905">
        <w:rPr>
          <w:rFonts w:ascii="Times New Roman" w:eastAsia="Times New Roman" w:hAnsi="Times New Roman" w:cs="Times New Roman"/>
          <w:sz w:val="20"/>
          <w:szCs w:val="20"/>
        </w:rPr>
        <w:t>-</w:t>
      </w:r>
      <w:r w:rsidR="004865C8">
        <w:rPr>
          <w:rFonts w:ascii="Times New Roman" w:eastAsia="Times New Roman" w:hAnsi="Times New Roman" w:cs="Times New Roman"/>
          <w:sz w:val="20"/>
          <w:szCs w:val="20"/>
        </w:rPr>
        <w:t>91</w:t>
      </w:r>
      <w:bookmarkStart w:id="0" w:name="_GoBack"/>
      <w:bookmarkEnd w:id="0"/>
    </w:p>
    <w:p w14:paraId="790243AD" w14:textId="22390D01" w:rsidR="00620AC0" w:rsidRPr="00A2752E" w:rsidRDefault="00014A2D" w:rsidP="00A2752E">
      <w:pPr>
        <w:ind w:left="4678"/>
        <w:jc w:val="left"/>
        <w:rPr>
          <w:rStyle w:val="fontstyle21"/>
          <w:b w:val="0"/>
          <w:bCs w:val="0"/>
        </w:rPr>
      </w:pPr>
      <w:r>
        <w:rPr>
          <w:rFonts w:ascii="TimesNewRoman" w:hAnsi="TimesNewRoman"/>
          <w:color w:val="000000"/>
        </w:rPr>
        <w:br/>
      </w:r>
    </w:p>
    <w:p w14:paraId="68039679" w14:textId="77777777" w:rsidR="00620AC0" w:rsidRDefault="00620AC0" w:rsidP="00EE605A">
      <w:pPr>
        <w:ind w:left="-284" w:firstLine="6663"/>
        <w:jc w:val="center"/>
        <w:rPr>
          <w:rStyle w:val="fontstyle21"/>
        </w:rPr>
      </w:pPr>
    </w:p>
    <w:p w14:paraId="0A49FD41" w14:textId="5CCD2232" w:rsidR="00EE605A" w:rsidRDefault="00A2752E" w:rsidP="00390CB2">
      <w:pPr>
        <w:ind w:left="-284"/>
        <w:jc w:val="center"/>
        <w:rPr>
          <w:rStyle w:val="fontstyle21"/>
        </w:rPr>
      </w:pPr>
      <w:r>
        <w:rPr>
          <w:rStyle w:val="fontstyle21"/>
        </w:rPr>
        <w:t xml:space="preserve">RASEINIŲ R. VIDUKLĖS SIMONO STANEVIČIAUS </w:t>
      </w:r>
      <w:r w:rsidR="00014A2D">
        <w:rPr>
          <w:rStyle w:val="fontstyle21"/>
        </w:rPr>
        <w:t>GIMNAZIJOS</w:t>
      </w:r>
      <w:r w:rsidR="00014A2D">
        <w:rPr>
          <w:rFonts w:ascii="TimesNewRoman" w:hAnsi="TimesNewRoman"/>
          <w:b/>
          <w:bCs/>
          <w:color w:val="000000"/>
        </w:rPr>
        <w:br/>
      </w:r>
      <w:r w:rsidR="00014A2D">
        <w:rPr>
          <w:rStyle w:val="fontstyle21"/>
        </w:rPr>
        <w:t>INVENTORIZACIJOS TAISYKLĖS</w:t>
      </w:r>
    </w:p>
    <w:p w14:paraId="3CB8C338" w14:textId="77777777" w:rsidR="00EE605A" w:rsidRDefault="00014A2D" w:rsidP="00EE605A">
      <w:pPr>
        <w:ind w:left="-284" w:firstLine="6663"/>
        <w:jc w:val="center"/>
        <w:rPr>
          <w:rStyle w:val="fontstyle21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BENDROSIOS NUOSTATOS</w:t>
      </w:r>
    </w:p>
    <w:p w14:paraId="1A3EFF50" w14:textId="078DBE71" w:rsidR="00EE605A" w:rsidRDefault="00014A2D" w:rsidP="00A2752E">
      <w:pPr>
        <w:ind w:left="-284" w:firstLine="7798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 xml:space="preserve">1. </w:t>
      </w:r>
      <w:r w:rsidR="00EE605A">
        <w:rPr>
          <w:rStyle w:val="fontstyle01"/>
        </w:rPr>
        <w:t xml:space="preserve">Raseinių </w:t>
      </w:r>
      <w:r w:rsidR="00A2752E">
        <w:rPr>
          <w:rStyle w:val="fontstyle01"/>
        </w:rPr>
        <w:t>r. Viduklės Simono Stanevičiaus gimnazijos</w:t>
      </w:r>
      <w:r>
        <w:rPr>
          <w:rStyle w:val="fontstyle01"/>
        </w:rPr>
        <w:t xml:space="preserve"> inventorizacijos taisyklės (toliau – Taisyklės) taikomos</w:t>
      </w:r>
      <w:r w:rsidR="00A2752E">
        <w:rPr>
          <w:rFonts w:ascii="TimesNewRoman" w:hAnsi="TimesNewRoman"/>
          <w:color w:val="000000"/>
        </w:rPr>
        <w:t xml:space="preserve"> </w:t>
      </w:r>
      <w:r w:rsidR="00EE605A">
        <w:rPr>
          <w:rStyle w:val="fontstyle01"/>
        </w:rPr>
        <w:t xml:space="preserve">Raseinių </w:t>
      </w:r>
      <w:r w:rsidR="00A2752E">
        <w:rPr>
          <w:rStyle w:val="fontstyle01"/>
        </w:rPr>
        <w:t>r. Viduklės Simono Stanevičiaus gimnazijoje</w:t>
      </w:r>
      <w:r>
        <w:rPr>
          <w:rStyle w:val="fontstyle01"/>
        </w:rPr>
        <w:t xml:space="preserve"> atliekant </w:t>
      </w:r>
      <w:r w:rsidR="00EE605A">
        <w:rPr>
          <w:rStyle w:val="fontstyle01"/>
        </w:rPr>
        <w:t xml:space="preserve">Raseinių </w:t>
      </w:r>
      <w:r w:rsidR="00A2752E">
        <w:rPr>
          <w:rStyle w:val="fontstyle01"/>
        </w:rPr>
        <w:t>r. Viduklės Simono Stanevičiaus gimnazijos</w:t>
      </w:r>
      <w:r>
        <w:rPr>
          <w:rStyle w:val="fontstyle01"/>
        </w:rPr>
        <w:t xml:space="preserve"> (toliau – Įstaiga) turto</w:t>
      </w:r>
      <w:r w:rsidR="00EE605A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ir įsipareigojimų patikrinimą ir faktiškai rastų jų likučių palyginimą su finansinės apskaitos registrų</w:t>
      </w:r>
      <w:r w:rsidR="00EE605A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duomenimis ataskaitinių metų pabaigoje.</w:t>
      </w:r>
    </w:p>
    <w:p w14:paraId="47117A5C" w14:textId="77777777" w:rsidR="00C40D89" w:rsidRPr="00F116DC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2. Taisyklės parengtos vadovaujantis Lietuvos Respublikos Vyriausybės 2022 m. birželio 15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d. nutarimu Nr. 630 „Dėl </w:t>
      </w:r>
      <w:r w:rsidRPr="00F116DC">
        <w:rPr>
          <w:rStyle w:val="fontstyle01"/>
        </w:rPr>
        <w:t>Inventorizacijos taisyklių patvirtinimo“ ir Viešojo sektoriaus apskaitos ir</w:t>
      </w:r>
      <w:r w:rsidRPr="00F116DC">
        <w:rPr>
          <w:rFonts w:ascii="TimesNewRoman" w:hAnsi="TimesNewRoman"/>
          <w:color w:val="000000"/>
        </w:rPr>
        <w:br/>
      </w:r>
      <w:r w:rsidRPr="00F116DC">
        <w:rPr>
          <w:rStyle w:val="fontstyle01"/>
        </w:rPr>
        <w:t>finansinės atskaitomybės standartų (VSAFAS) 8-uoju standartu „Atsargos“, 12-uoju standartu</w:t>
      </w:r>
      <w:r w:rsidRPr="00F116DC">
        <w:rPr>
          <w:rFonts w:ascii="TimesNewRoman" w:hAnsi="TimesNewRoman"/>
          <w:color w:val="000000"/>
        </w:rPr>
        <w:br/>
      </w:r>
      <w:r w:rsidRPr="00F116DC">
        <w:rPr>
          <w:rStyle w:val="fontstyle01"/>
        </w:rPr>
        <w:t>„Ilgalaikis materialusis turtas“, 13-uoju standartu „Ilgalaikis nematerialusis turtas“, 14-uoju standartu</w:t>
      </w:r>
      <w:r w:rsidRPr="00F116DC">
        <w:rPr>
          <w:rFonts w:ascii="TimesNewRoman" w:hAnsi="TimesNewRoman"/>
          <w:color w:val="000000"/>
        </w:rPr>
        <w:br/>
      </w:r>
      <w:r w:rsidRPr="00F116DC">
        <w:rPr>
          <w:rStyle w:val="fontstyle01"/>
        </w:rPr>
        <w:t>„Jungimai ir investicijos į asocijuotuosius subjektus“, 15-uoju standartu „Konsoliduotųjų finansinių</w:t>
      </w:r>
      <w:r w:rsidRPr="00F116DC">
        <w:rPr>
          <w:rFonts w:ascii="TimesNewRoman" w:hAnsi="TimesNewRoman"/>
          <w:color w:val="000000"/>
        </w:rPr>
        <w:br/>
      </w:r>
      <w:r w:rsidRPr="00F116DC">
        <w:rPr>
          <w:rStyle w:val="fontstyle01"/>
        </w:rPr>
        <w:t>ataskaitų rinkinys ir investicijos į kontroliuojamus subjektus“, 16-uoju standartu „Biologinis turtas“,</w:t>
      </w:r>
      <w:r w:rsidRPr="00F116DC">
        <w:rPr>
          <w:rFonts w:ascii="TimesNewRoman" w:hAnsi="TimesNewRoman"/>
          <w:color w:val="000000"/>
        </w:rPr>
        <w:br/>
      </w:r>
      <w:r w:rsidRPr="00F116DC">
        <w:rPr>
          <w:rStyle w:val="fontstyle01"/>
        </w:rPr>
        <w:t>17-uoju standartu „Finansinis turtas ir finansiniai įsipareigojimai“, 22-uoju standartu „Turto</w:t>
      </w:r>
      <w:r w:rsidRPr="00F116DC">
        <w:rPr>
          <w:rFonts w:ascii="TimesNewRoman" w:hAnsi="TimesNewRoman"/>
          <w:color w:val="000000"/>
        </w:rPr>
        <w:br/>
      </w:r>
      <w:r w:rsidRPr="00F116DC">
        <w:rPr>
          <w:rStyle w:val="fontstyle01"/>
        </w:rPr>
        <w:t>nuvertėjimas“.</w:t>
      </w:r>
    </w:p>
    <w:p w14:paraId="7CF92417" w14:textId="77777777" w:rsidR="00C40D89" w:rsidRPr="00F116DC" w:rsidRDefault="00014A2D" w:rsidP="00EE605A">
      <w:pPr>
        <w:ind w:left="-284"/>
        <w:rPr>
          <w:rFonts w:ascii="TimesNewRoman" w:hAnsi="TimesNewRoman"/>
          <w:color w:val="000000"/>
        </w:rPr>
      </w:pPr>
      <w:r w:rsidRPr="00F116DC">
        <w:rPr>
          <w:rStyle w:val="fontstyle01"/>
        </w:rPr>
        <w:t>3. Įstaiga privalo inventorizuoti turtą ir įsipareigojimus tokiu periodiškumu:</w:t>
      </w:r>
    </w:p>
    <w:p w14:paraId="3E35EA6B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 w:rsidRPr="00F116DC">
        <w:rPr>
          <w:rStyle w:val="fontstyle01"/>
        </w:rPr>
        <w:t>3.1. visą turtą ir įsipareigojimus – ne rečiau kaip kartą per ataskaitinius metus ir pagal ne</w:t>
      </w:r>
      <w:r w:rsidRPr="00F116DC">
        <w:rPr>
          <w:rFonts w:ascii="TimesNewRoman" w:hAnsi="TimesNewRoman"/>
          <w:color w:val="000000"/>
        </w:rPr>
        <w:br/>
      </w:r>
      <w:r w:rsidRPr="00F116DC">
        <w:rPr>
          <w:rStyle w:val="fontstyle01"/>
        </w:rPr>
        <w:t>ankstesnius kaip ataskaitinių metų spalio 31 dienos duomenis;</w:t>
      </w:r>
    </w:p>
    <w:p w14:paraId="255DBB72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3.</w:t>
      </w:r>
      <w:r w:rsidR="00C40D89">
        <w:rPr>
          <w:rStyle w:val="fontstyle01"/>
        </w:rPr>
        <w:t>2</w:t>
      </w:r>
      <w:r>
        <w:rPr>
          <w:rStyle w:val="fontstyle01"/>
        </w:rPr>
        <w:t>. tarpusavio gautinas ir (ar) mokėtinas sumas bei atidėjinius – kartą per metus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ataskaitinių metų paskutinės dienos duomenis.</w:t>
      </w:r>
    </w:p>
    <w:p w14:paraId="47E22237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4. Turtas ir įsipareigojimai inventorizuojami ir kitais atvejais:</w:t>
      </w:r>
    </w:p>
    <w:p w14:paraId="5E65462B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4.1. nedelsiant, kai priimamas sprendimas dėl Įstaigos reorganizavimo ar pertvarkymo (pagal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sprendimo reorganizuoti arba pertvarkyti priėmimo dienos duomenis);</w:t>
      </w:r>
    </w:p>
    <w:p w14:paraId="6EBAFA96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4.2. keičiantis už turtą atsakingiems asmenims turi būti inventorizuojama turto dalis,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perduodama vieno atsakingo asmens kitam atsakingam asmeniui (pagal perdavimo ir priėmimo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dienos būklę), išskyrus atvejus, kai vadovas priima sprendimą perduodant turtą jo neinventorizuoti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tai nurodo turto perdavimo patvirtinimo dokumente;</w:t>
      </w:r>
    </w:p>
    <w:p w14:paraId="6B4ABD16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4.3. nustačius plėšimo, vagystės, sukčiavimo, turto pasisavinimo ar iššvaistymo faktus (pagal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fakto nustatymo dienos būklę), po gaisro arba stichinių nelaimių (pagal gaisro arba stichinės nelaimės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pasibaigimo dienos būklę) inventorizuojama turto dalis, likusi po gaisro, stichinės nelaimės, plėšimo,</w:t>
      </w:r>
    </w:p>
    <w:p w14:paraId="3FAC8512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vagystės, sukčiavimo, turto pasisavinimo ar iššvaistymo fakto nustatymo;</w:t>
      </w:r>
    </w:p>
    <w:p w14:paraId="5A20C329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4.4. kai Įstaigos direktorius įsakymu paveda atlikti inventorizaciją ir dėl kitų priežasčių.</w:t>
      </w:r>
    </w:p>
    <w:p w14:paraId="3A71F512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5. Inventorizuojamas visas Įstaigoje esantis ir (arba) jai priklausantis turtas.</w:t>
      </w:r>
    </w:p>
    <w:p w14:paraId="22CB3337" w14:textId="77777777" w:rsidR="00C40D89" w:rsidRDefault="00014A2D" w:rsidP="00EE605A">
      <w:pPr>
        <w:ind w:left="-284"/>
      </w:pPr>
      <w:r>
        <w:rPr>
          <w:rStyle w:val="fontstyle01"/>
        </w:rPr>
        <w:t>6. Turtas, kuris inventorizacijos metu bus ne Įstaigos buveinėje, o laikinai kitoje vietoje dėl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remonto ar panašios priežasties, turi būti inventorizuotas pagal turto perdavimo patvirtinimo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dokumentus, inventorizacijos apraše nurodant turto buvimo vietą (konkretų adresą).</w:t>
      </w:r>
    </w:p>
    <w:p w14:paraId="7ADCB97F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7. Inventorizuojamas visas Įstaigai nepriklausantis, bet jos valdomas, naudojamas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disponuojamas turtas, priimtas saugoti, ir kitoks pagal sutartis gautas turtas ir (arba) jam priklausantis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turtas (išsinuomotas, gautas pagal panaudos, licencines sutartis, bendras turtas pagal jungtinės veiklos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(partnerystės) ir kitas sutartis), išskyrus Įstaigos darbuotojo asmeninius daiktus, naudojamus Įstaigos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veikloje.</w:t>
      </w:r>
    </w:p>
    <w:p w14:paraId="02AD216E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</w:t>
      </w:r>
      <w:r w:rsidR="00C40D89">
        <w:rPr>
          <w:rStyle w:val="fontstyle01"/>
        </w:rPr>
        <w:t>.</w:t>
      </w:r>
      <w:r>
        <w:rPr>
          <w:rStyle w:val="fontstyle01"/>
          <w:color w:val="FF0000"/>
        </w:rPr>
        <w:t xml:space="preserve"> </w:t>
      </w:r>
      <w:r>
        <w:rPr>
          <w:rStyle w:val="fontstyle01"/>
        </w:rPr>
        <w:t>Taisyklėse vartojamos sąvokos:</w:t>
      </w:r>
    </w:p>
    <w:p w14:paraId="09649041" w14:textId="1D02E9D3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  <w:color w:val="212529"/>
        </w:rPr>
        <w:t xml:space="preserve">8.1. </w:t>
      </w:r>
      <w:r>
        <w:rPr>
          <w:rStyle w:val="fontstyle21"/>
        </w:rPr>
        <w:t xml:space="preserve">už turtą atsakingas asmuo </w:t>
      </w:r>
      <w:r>
        <w:rPr>
          <w:rStyle w:val="fontstyle01"/>
        </w:rPr>
        <w:t>– Įstaigos vadovo įsakymu paskirtas asmuo, kuriam pavesta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priimti, saugoti, naudoti, perduoti, parduoti turtą;</w:t>
      </w:r>
    </w:p>
    <w:p w14:paraId="79FA7B76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8.2. </w:t>
      </w:r>
      <w:r>
        <w:rPr>
          <w:rStyle w:val="fontstyle21"/>
        </w:rPr>
        <w:t xml:space="preserve">ilgalaikio materialiojo ir nematerialiojo turto likvidacinė vertė </w:t>
      </w:r>
      <w:r>
        <w:rPr>
          <w:rStyle w:val="fontstyle01"/>
        </w:rPr>
        <w:t>(toliau – likvidacinė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vertė) – suma, kurią pasibaigus ilgalaikio materialiojo ir nematerialiojo turto naudingo tarnavimo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laikui tikimasi gauti už jį, įvertinus būsimas likvidavimo ar perleidimo išlaidas;</w:t>
      </w:r>
    </w:p>
    <w:p w14:paraId="2D8A6F3D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8.3. </w:t>
      </w:r>
      <w:r>
        <w:rPr>
          <w:rStyle w:val="fontstyle21"/>
        </w:rPr>
        <w:t xml:space="preserve">ilgalaikio materialiojo ir nematerialiojo turto naudingo tarnavimo laikas </w:t>
      </w:r>
      <w:r>
        <w:rPr>
          <w:rStyle w:val="fontstyle01"/>
        </w:rPr>
        <w:t>(toliau –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naudingo tarnavimo laikas) – laikotarpis, kuriuo Įstaigos veikloje naudojamas ilgalaikis materialusis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nematerialusis turtas gali teikti naudos. Ilgalaikio materialiojo ir nematerialiojo turto naudingo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tarnavimo laikas taip pat gali būti nustatomas pagal gaminių ir produkcijos vienetų, kuriuos tikimasi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pagaminti (gauti) naudojant šį turtą, skaičių;</w:t>
      </w:r>
    </w:p>
    <w:p w14:paraId="6A86830C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8.4. </w:t>
      </w:r>
      <w:r>
        <w:rPr>
          <w:rStyle w:val="fontstyle01"/>
          <w:color w:val="212529"/>
        </w:rPr>
        <w:t xml:space="preserve">kitos Taisyklėse vartojamos sąvokos suprantamos taip, </w:t>
      </w:r>
      <w:r>
        <w:rPr>
          <w:rStyle w:val="fontstyle01"/>
        </w:rPr>
        <w:t>kaip jos apibrėžtos Lietuvos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Respublikos finansinės apskaitos įstatyme, Lietuvos Respublikos viešojo sektoriaus atskaitomybės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įstatyme, Lietuvos Respublikos dokumentų ir archyvų įstatyme, Lietuvos Respublikos Vyriausybės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nutarimu patvirtintose Inventorizacijos taisyklėse ir VSAFAS.</w:t>
      </w:r>
    </w:p>
    <w:p w14:paraId="4D8C461C" w14:textId="77777777" w:rsidR="00C40D89" w:rsidRDefault="00C40D89" w:rsidP="00EE605A">
      <w:pPr>
        <w:ind w:left="-284"/>
        <w:rPr>
          <w:rFonts w:ascii="TimesNewRoman" w:hAnsi="TimesNewRoman"/>
          <w:color w:val="000000"/>
        </w:rPr>
      </w:pPr>
    </w:p>
    <w:p w14:paraId="25B20CEF" w14:textId="77777777" w:rsidR="00C40D89" w:rsidRDefault="00014A2D" w:rsidP="00C40D89">
      <w:pPr>
        <w:ind w:left="-284"/>
        <w:jc w:val="center"/>
        <w:rPr>
          <w:rStyle w:val="fontstyle21"/>
        </w:rPr>
      </w:pPr>
      <w:r>
        <w:rPr>
          <w:rStyle w:val="fontstyle21"/>
        </w:rPr>
        <w:t>II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PASIRENGIMAS INVENTORIZACIJAI</w:t>
      </w:r>
    </w:p>
    <w:p w14:paraId="38F91031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9. Inventorizacija atliekama šiais būdais:</w:t>
      </w:r>
    </w:p>
    <w:p w14:paraId="107A72D0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9.1. kai inventorizuojamas ilgalaikis materialusis turtas, biologinis turtas, atsargos, – fiziškai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patikrinant inventorizuojamų objektų buvimą finansinės apskaitos registruose nurodytose vietose;</w:t>
      </w:r>
    </w:p>
    <w:p w14:paraId="15269B89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9.2. kai inventorizuojami pinigai finansų įstaigų ir centrinio banko sąskaitose, – pagal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išrašų duomenis apie sąskaitų likučius;</w:t>
      </w:r>
    </w:p>
    <w:p w14:paraId="2701B15E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9.3. kai inventorizuojamos iš ne viešojo sektoriaus subjektų gautinos sumos ir (ar) ne viešojo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sektoriaus subjektams mokėtinos sumos, – pagal gautinų ir (ar) mokėtinų sumų likučių suderinimo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aktus (toliau – suderinimo aktas);</w:t>
      </w:r>
    </w:p>
    <w:p w14:paraId="2795318D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9.4. kai inventorizuojamos viešojo sektoriaus subjektų tarpusavio gautinos ir (ar) mokėtinos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sumos, – informaciją apie ataskaitiniu laikotarpiu užregistruotas sumas pateikiant į Viešojo sektoriaus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apskaitos ir ataskaitų konsolidavimo informacinę sistemą (toliau – VSAKI sistema) finansų ministro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nustatyta tvarka ir joje suderinant sumas;</w:t>
      </w:r>
    </w:p>
    <w:p w14:paraId="3A1A3188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9.5. kitais atvejais ir kai inventorizacijos dėl objektyvių priežasčių negalima atlikti Taisyklių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9.1–9.4 papunkčiuose nustatytais būdais arba VSAKI sistemoje lieka nesuderintų sumų, –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dokumentus, kuriais pagrindžiamas turtas ir įsipareigojimai.</w:t>
      </w:r>
    </w:p>
    <w:p w14:paraId="4DA84CD6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10. Inventorizacija atliekama turto buvimo vietoje arba nuotoliniu būdu.</w:t>
      </w:r>
    </w:p>
    <w:p w14:paraId="19079561" w14:textId="1ADF9F61" w:rsidR="00C40D89" w:rsidRDefault="00014A2D" w:rsidP="00F116DC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11. Kai subjekto finansinė apskaita tvarkoma centralizuotai, inventorizaciją organizuoja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atlieka: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11.1 Įstaigos komisija – nematerialiojo turt</w:t>
      </w:r>
      <w:r w:rsidRPr="00F116DC">
        <w:rPr>
          <w:rStyle w:val="fontstyle01"/>
        </w:rPr>
        <w:t>o, ilgalaikio materialiojo turto, biologinio turto,</w:t>
      </w:r>
      <w:r w:rsidRPr="00F116DC">
        <w:rPr>
          <w:rFonts w:ascii="TimesNewRoman" w:hAnsi="TimesNewRoman"/>
          <w:color w:val="000000"/>
        </w:rPr>
        <w:br/>
      </w:r>
      <w:r w:rsidR="00F116DC">
        <w:rPr>
          <w:rStyle w:val="fontstyle01"/>
        </w:rPr>
        <w:t xml:space="preserve">mineralinių </w:t>
      </w:r>
      <w:r w:rsidRPr="00F116DC">
        <w:rPr>
          <w:rStyle w:val="fontstyle01"/>
        </w:rPr>
        <w:t>išteklių, atsargų, pinigų kasoje, atidėjinių, išskyrus</w:t>
      </w:r>
      <w:r w:rsidRPr="00F116DC">
        <w:rPr>
          <w:rFonts w:ascii="TimesNewRoman" w:hAnsi="TimesNewRoman"/>
          <w:color w:val="000000"/>
        </w:rPr>
        <w:br/>
      </w:r>
      <w:proofErr w:type="spellStart"/>
      <w:r w:rsidRPr="00F116DC">
        <w:rPr>
          <w:rStyle w:val="fontstyle01"/>
        </w:rPr>
        <w:t>atidėjinius</w:t>
      </w:r>
      <w:proofErr w:type="spellEnd"/>
      <w:r w:rsidRPr="00F116DC">
        <w:rPr>
          <w:rStyle w:val="fontstyle01"/>
        </w:rPr>
        <w:t xml:space="preserve"> išeitinėms išmokoms, inventorizaciją</w:t>
      </w:r>
      <w:r w:rsidR="00C40D89" w:rsidRPr="00F116DC">
        <w:rPr>
          <w:rStyle w:val="fontstyle01"/>
        </w:rPr>
        <w:t>.</w:t>
      </w:r>
    </w:p>
    <w:p w14:paraId="434D4938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 Įsakyme dėl inventorizacijos atlikimo nurodoma:</w:t>
      </w:r>
    </w:p>
    <w:p w14:paraId="1F240019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12.1. inventorizacijos komisijos pirmininko ir narių vardai, pavardės, pareigos;</w:t>
      </w:r>
    </w:p>
    <w:p w14:paraId="17F1BC24" w14:textId="09DD57C9" w:rsidR="00C40D89" w:rsidRDefault="00014A2D" w:rsidP="00C40D89">
      <w:pPr>
        <w:ind w:left="-284"/>
      </w:pPr>
      <w:r>
        <w:rPr>
          <w:rStyle w:val="fontstyle01"/>
        </w:rPr>
        <w:t>12.2. inventorizacijos atlikimo data;</w:t>
      </w:r>
    </w:p>
    <w:p w14:paraId="27B3B236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12.3. data, pagal kurios būklę pavedama atlikti inventorizaciją;</w:t>
      </w:r>
    </w:p>
    <w:p w14:paraId="77D0192B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12.4. pavedimai inventorizacijos komisijai:</w:t>
      </w:r>
    </w:p>
    <w:p w14:paraId="62DC0178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12.4.1. inventorizacijos faktą įforminti inventorizacijos aprašu (-</w:t>
      </w:r>
      <w:proofErr w:type="spellStart"/>
      <w:r>
        <w:rPr>
          <w:rStyle w:val="fontstyle01"/>
        </w:rPr>
        <w:t>ais</w:t>
      </w:r>
      <w:proofErr w:type="spellEnd"/>
      <w:r>
        <w:rPr>
          <w:rStyle w:val="fontstyle01"/>
        </w:rPr>
        <w:t>);</w:t>
      </w:r>
    </w:p>
    <w:p w14:paraId="68D16E76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12.4.2. nustatyti, ar inventorizacijos datą turtas turi nuvertėjimo požymių;</w:t>
      </w:r>
    </w:p>
    <w:p w14:paraId="1723E79C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12.4.3. peržiūrėti ilgalaikio materialiojo ir nematerialiojo turto vienetų naudingo tarnavimo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laiką ir likvidacinę vertę ir, jei atsižvelgiant į pasikeitusias vidaus ir išorės aplinkybes reikia, jas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patikslinti.</w:t>
      </w:r>
    </w:p>
    <w:p w14:paraId="61F376B5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13. Jeigu inventorizacija atliekama šių taisyklių 4 punkte nurodytais atvejais, įsakyme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nurodyta diena, pagal kurios būklę atliekama inventorizacija, turi sutapti su taisyklių 4 punkte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nurodytu atitinkamu atveju.</w:t>
      </w:r>
    </w:p>
    <w:p w14:paraId="2C03592C" w14:textId="675421FE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14. </w:t>
      </w:r>
      <w:r w:rsidR="005A43DD">
        <w:rPr>
          <w:rStyle w:val="fontstyle01"/>
        </w:rPr>
        <w:t xml:space="preserve">   </w:t>
      </w:r>
      <w:r>
        <w:rPr>
          <w:rStyle w:val="fontstyle01"/>
        </w:rPr>
        <w:t xml:space="preserve">Inventorizacijos komisija sudaroma iš </w:t>
      </w:r>
      <w:r w:rsidR="001B2873">
        <w:rPr>
          <w:rStyle w:val="fontstyle01"/>
        </w:rPr>
        <w:t>4</w:t>
      </w:r>
      <w:r w:rsidR="005A43DD">
        <w:rPr>
          <w:rStyle w:val="fontstyle01"/>
        </w:rPr>
        <w:t xml:space="preserve"> asmenų, įskaitant ir komisijos pirmininką.</w:t>
      </w:r>
    </w:p>
    <w:p w14:paraId="0DE05BCF" w14:textId="21A90E61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15.</w:t>
      </w:r>
      <w:r w:rsidR="005A43DD">
        <w:rPr>
          <w:rStyle w:val="fontstyle01"/>
        </w:rPr>
        <w:t xml:space="preserve"> </w:t>
      </w:r>
      <w:r>
        <w:rPr>
          <w:rStyle w:val="fontstyle01"/>
        </w:rPr>
        <w:t xml:space="preserve">Inventorizacijos komisijai vadovauja Įstaigos įsakymu paskirtas 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komisijos pirmininkas supažindina inventorizacijos komisijos narius su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taisyklėmis ir reikalavimais.</w:t>
      </w:r>
    </w:p>
    <w:p w14:paraId="74FF677B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16. Už inventorizuojamą turtą atsakingi ir atskaitingi asmenys negali būti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komisijos nariais, išskyrus atvejus, kai kiti darbuotojai nėra kompetentingi atlikti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(neturi leidimų būti tam tikrose teritorijose, neturi teisės susipažinti su tam tikra informacija, būti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greta ar dirbti su inventorizuojamu turtu ir kt.).</w:t>
      </w:r>
    </w:p>
    <w:p w14:paraId="762567B4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17. Kai tikrinami ilgalaikio turto, biologinio turto, numeruotų ir saugiųjų dokumentų blankų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atsargų likučiai, privalo dalyvauti atsakingas asmuo, išskyrus atvejus, kai šis asmuo negali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dalyvauti dėl pateisinamų priežasčių. Jeigu atsakingas asmuo inventorizacijoje dalyvauti negali, turi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dalyvauti jį pavaduojantis asmuo.</w:t>
      </w:r>
    </w:p>
    <w:p w14:paraId="3150195D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18. Kai inventorizacijos objektas yra ilgalaikis turtas, biologinis turtas, pinigai, numeruotų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saugiųjų dokumentų blankai ir atsargos, prieš prasidedant inventorizacijai, atsakingas asmuo raštu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patvirtina, kad visi turto gavimo ir nurašymo arba išdavimo dokumentai perduoti Įstaigos apskaitą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tvarkančiam asmeniui arba raštu informuoja inventorizacijos komisiją apie dalį neperduotų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dokumentų. Visi Įstaigos apskaitą tvarkančiam asmeniui neperduoti dokumentai turi būti pažymėti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„iki inventorizacijos“, nurodyta jų gavimo data ir pasirašyti. Pagal dokumentus su įrašu „iki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inventorizacijos“ finansinėje apskaitoje po inventorizacijos registruojamos ūkinės operacijos.</w:t>
      </w:r>
    </w:p>
    <w:p w14:paraId="7314A26D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19. Inventorizacijos komisija turi teisę:</w:t>
      </w:r>
    </w:p>
    <w:p w14:paraId="3AE2FC4F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19.1. gauti paaiškinimus iš atsakingų asmenų dėl turto būklės;</w:t>
      </w:r>
    </w:p>
    <w:p w14:paraId="3966FAAF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19.2. įgalioti kompetentingus asmenis tvirtinti ilgalaikio turto naudojimo veikloje nutraukimo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aktus;</w:t>
      </w:r>
    </w:p>
    <w:p w14:paraId="2F40EF1A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19.3. įgalioti kompetentingus asmenis apskaičiuoti ilgalaikio turto atsiperkamąją vertę;</w:t>
      </w:r>
    </w:p>
    <w:p w14:paraId="77053022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19.4. teikti siūlymus Įstaigos direktoriui sprendžiant kilusius ginčus dėl turto būklės.</w:t>
      </w:r>
    </w:p>
    <w:p w14:paraId="79945BF5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20. Inventorizacijos komisija privalo:</w:t>
      </w:r>
    </w:p>
    <w:p w14:paraId="585AF0E9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20.1. iki nurodytos datos atlikti inventorizaciją, peržiūrėti ilgalaikio materialiojo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nematerialiojo turto vienetų naudingo tarnavimo laiką ir likvidacinę vertę, peržiūrėti, koreguoti bei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patvirtinti inventorizacijos aprašus (toliau – inventorizacijos aprašas) ir nustatytais terminais pateikti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Įstaigos finansinę apskaitą tvarkančiam asmeniui;</w:t>
      </w:r>
    </w:p>
    <w:p w14:paraId="036C5B5F" w14:textId="02F87626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20.2. užtikrinti, kad turto ir atsargų būklė būtų įvertinta teisingai, atsižvelgiant į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nuvertėjimo požymius, pateiktus šių taisyklių priede;</w:t>
      </w:r>
    </w:p>
    <w:p w14:paraId="701613CD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20.3. teikti paaiškinimus Įstaigos direktoriui dėl turto būklės;</w:t>
      </w:r>
    </w:p>
    <w:p w14:paraId="76302DCC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20.4. teikti siūlymus Įstaigos direktoriui dėl turto naudingo tarnavimo laiko, likvidacinės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vertės pakeitimų, nuvertėjimo požymių bei rasto į finansinę apskaitą neįtraukto turto įvertinimo;</w:t>
      </w:r>
    </w:p>
    <w:p w14:paraId="2EBFF41E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20.5. teikti paaiškinimus dėl šių taisyklių taikymo.</w:t>
      </w:r>
    </w:p>
    <w:p w14:paraId="4BE1FD09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21. Su Įstaigos direktoriaus įsakymu dėl inventorizacijos komisijos sudarymo supažindinami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visi į ją įtraukti už turtą atsakingi darbuotojai.</w:t>
      </w:r>
    </w:p>
    <w:p w14:paraId="505FE5CA" w14:textId="77777777" w:rsidR="00D95D8A" w:rsidRDefault="00014A2D" w:rsidP="00C40D89">
      <w:pPr>
        <w:ind w:left="-284"/>
      </w:pPr>
      <w:r>
        <w:rPr>
          <w:rStyle w:val="fontstyle01"/>
        </w:rPr>
        <w:t>22. Inventorizacija atliekama pagal įsakyme nurodytos dienos būklę.</w:t>
      </w:r>
    </w:p>
    <w:p w14:paraId="5689B5EF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23. Įstaigos finansinėje apskaitoje turi būti užregistruoti inventorizuojamo turto likučiai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įsakyme nurodytos inventorizacijos atlikimo dienos būklę.</w:t>
      </w:r>
    </w:p>
    <w:p w14:paraId="5EB5F492" w14:textId="77777777" w:rsidR="00D95D8A" w:rsidRDefault="00D95D8A" w:rsidP="00C40D89">
      <w:pPr>
        <w:ind w:left="-284"/>
        <w:rPr>
          <w:rFonts w:ascii="TimesNewRoman" w:hAnsi="TimesNewRoman"/>
          <w:color w:val="000000"/>
        </w:rPr>
      </w:pPr>
    </w:p>
    <w:p w14:paraId="6136F80F" w14:textId="77777777" w:rsidR="00D95D8A" w:rsidRDefault="00014A2D" w:rsidP="00D95D8A">
      <w:pPr>
        <w:ind w:left="-284"/>
        <w:jc w:val="center"/>
        <w:rPr>
          <w:rStyle w:val="fontstyle21"/>
        </w:rPr>
      </w:pPr>
      <w:r>
        <w:rPr>
          <w:rStyle w:val="fontstyle21"/>
        </w:rPr>
        <w:t>III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ILGALAIKIO MATERIALIOJO TURTO IR BIOLOGINIO TURTO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INVENTORIZACIJA</w:t>
      </w:r>
    </w:p>
    <w:p w14:paraId="600A5D51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24. Įstaigos finansinę apskaitą tvarkantis asmuo ilgalaikio materialiojo turto vienetui suteikia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inventoriaus numerį, kuris Įstaigoje neturi būti keičiamas per visą to turto naudojimo laiką.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Inventoriaus numerį galima pakeisti tik tais atvejais, kai nustatoma, kad turtas buvo sunumeruotas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klaidingai. Nuomojamam arba pagal panaudos sutartis gautam turtui nuomininkas, panaudos gavėjas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palieka nuomotojo, panaudos davėjo, jungtinės veiklos administratoriaus ar kito turto valdytojo turtui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priskirtą inventoriaus numerį.</w:t>
      </w:r>
    </w:p>
    <w:p w14:paraId="2D787FF4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25. Inventorizuotino ilgalaikio materialiojo turto sąrašus parengia už ilgalaikio turto finansinę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apskaitą atsakingas asmuo nurodydamas eilės numerį, ilgalaikio turto vienetą / turto / objekto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pavadinimą, inventorinį numerį, turto įsigijimo / pastatymo metus / eksploatacijos pradžią, kiekį,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įsigijimo vertę, plotą ar kitą mato vienetą, nuosavybės tipą, buvimo vietą, atsakingą asmenį ir kitus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duomenis.</w:t>
      </w:r>
    </w:p>
    <w:p w14:paraId="45DE96C1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26. Kai inventorizacija atliekama nuotoliniu būdu, faktiškai turtą tikrinantis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komisijos narys informaciją apie rastą turtą ir galimą jo nuvertėjimą realiu laiku (nedarydamas garso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vaizdo įrašo) garso ir vaizdo nuotolinio perdavimo priemonėmis perduoda nuotoliniu būdu kitam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(-</w:t>
      </w:r>
      <w:proofErr w:type="spellStart"/>
      <w:r>
        <w:rPr>
          <w:rStyle w:val="fontstyle01"/>
        </w:rPr>
        <w:t>iems</w:t>
      </w:r>
      <w:proofErr w:type="spellEnd"/>
      <w:r>
        <w:rPr>
          <w:rStyle w:val="fontstyle01"/>
        </w:rPr>
        <w:t>) inventorizacijoje dalyvaujančiam (-tiems) komisijos nariui (-</w:t>
      </w:r>
      <w:proofErr w:type="spellStart"/>
      <w:r>
        <w:rPr>
          <w:rStyle w:val="fontstyle01"/>
        </w:rPr>
        <w:t>iams</w:t>
      </w:r>
      <w:proofErr w:type="spellEnd"/>
      <w:r>
        <w:rPr>
          <w:rStyle w:val="fontstyle01"/>
        </w:rPr>
        <w:t>).</w:t>
      </w:r>
    </w:p>
    <w:p w14:paraId="353F3562" w14:textId="3C2F3DC4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27. Inventorizacijos komisija, inventorizuodama ilgalaikį materialųjį turtą, išskyrus kelius,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turi apžiūrėti kiekvieną turto vienetą ir jo dalis bei įvertinti, ar yra požymių, kad turtas gali būti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nuvertėjęs. </w:t>
      </w:r>
    </w:p>
    <w:p w14:paraId="6959313D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28. Radusi į finansinę apskaitą neįtraukto ilgalaikio materialiojo arba biologinio turto, taip pat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turto, kurį apibūdinančių duomenų nėra finansinėje apskaitoje, inventorizacijos komisija į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aprašą įrašo trūkstamus duomenis apie šį turtą ir teikia Įstaigos direktoriui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pasiūlymus dėl turto įvertinimo. Rastas turtas vertinamas pagal atitinkamų finansų ministro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tvirtinamų viešojo sektoriaus apskaitos ir finansinės atskaitomybės standartų, reglamentuojančių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ilgalaikio materialiojo turto apskaitą ar biologinio turto apskaitą, nuostatas, taikomas neatlygintinai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gautam turtui. Pasiūlymas dėl į finansinę apskaitą neįtraukto ilgalaikio materialiojo ir biologinio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įvertinimo teikiamas ir tais atvejais, kai inventorizacijos komisija nustato turto nuvertėjimo požymių.</w:t>
      </w:r>
    </w:p>
    <w:p w14:paraId="3D662A09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29. Rastą į finansinę apskaitą neįtrauktą turtą ir turtą, kurį apibūdinančių duomenų finansinėje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apskaitoje nėra, taip pat nuvertėjimo požymių turintį turtą rinkos kaina įvertina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komisija. Jeigu inventorizacijos komisija negali nustatyti turto rinkos kainos, tuomet šį faktą nurodo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apraše ir šių taisyklių 89 punkte nustatyta tvarka surašo rasto, nuvertėjimo požymių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turinčio turto aktą, teikia siūlymus Įstaigos direktoriui dėl nepriklausomų turto vertintojų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pasitelkimo.</w:t>
      </w:r>
    </w:p>
    <w:p w14:paraId="26350572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30. Atliekant biologinio turto inventorizaciją, atsižvelgiant į turto grupę, turtas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suskaičiuojamas, pasveriamas, išmatuojamas arba naudojami kiti jo kiekio nustatymo būdai,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atsižvelgiant į kiekvienos rūšies turto matavimo vienetą, laikymo vietą ir būdą.</w:t>
      </w:r>
    </w:p>
    <w:p w14:paraId="5708F85C" w14:textId="2D2F17FF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31. </w:t>
      </w:r>
      <w:r w:rsidR="00B132E7">
        <w:rPr>
          <w:rStyle w:val="fontstyle01"/>
        </w:rPr>
        <w:t>Pastatai ir statiniai į aprašą įrašomi tokiu pavadinimu, kuris atitinka turto pagrindinę</w:t>
      </w:r>
      <w:r w:rsidR="00B132E7">
        <w:rPr>
          <w:rFonts w:ascii="TimesNewRoman" w:hAnsi="TimesNewRoman"/>
          <w:color w:val="000000"/>
        </w:rPr>
        <w:br/>
      </w:r>
      <w:r w:rsidR="00B132E7">
        <w:rPr>
          <w:rStyle w:val="fontstyle01"/>
        </w:rPr>
        <w:t>paskirtį.</w:t>
      </w:r>
    </w:p>
    <w:p w14:paraId="3DD43FC9" w14:textId="2F56BA20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32. Kai turtas yra atstatytas, rekonstruotas, išplėstas arba iš naujo įrengtas ir dėl to pasikeitusi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pagrindinė jo paskirtis, į aprašą jis įrašomas naują paskirtį atitinkančiu pavadinimu.</w:t>
      </w:r>
    </w:p>
    <w:p w14:paraId="1548F3D6" w14:textId="77777777" w:rsidR="00D95D8A" w:rsidRDefault="00014A2D" w:rsidP="00C40D89">
      <w:pPr>
        <w:ind w:left="-284"/>
      </w:pPr>
      <w:r>
        <w:rPr>
          <w:rStyle w:val="fontstyle01"/>
        </w:rPr>
        <w:t>33. Kai atlikti pastatų ir statinių rekonstravimo darbai (pristatyti aukštai, naujos patalpos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kita) arba statiniai ir įrenginiai iš dalies nugriauti (išardytos kai kurios konstrukcinės dalys)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apskaitoje neįrašyti, inventorizacijos komisija, remdamasi atitinkamais dokumentais, turtą įvertina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vadovaudamasi šių taisyklių 29 punkte nustatyta tvarka.</w:t>
      </w:r>
    </w:p>
    <w:p w14:paraId="33A766C3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34. Ataskaitiniais metais nebaigtų ilgalaikio materialiojo turto statybos darbų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apraše nurodoma atliktų darbų apimtis.</w:t>
      </w:r>
    </w:p>
    <w:p w14:paraId="6FB8E80B" w14:textId="19FEDD71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35. Turtas, kuris inventorizacijos metu yra už Įstaigos ribų (automobiliai, išsiųsti remontuoti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įrengimai ir kita), inventorizuojamas pagal turto perdavimo patvirtinimo dokumentus,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apraše nurodant turto buvimo vietą.</w:t>
      </w:r>
    </w:p>
    <w:p w14:paraId="18B42572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36. Turtas, įsigytas finansinės nuomos (lizingo) būdu, inventorizuojamas sudarant atskirą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aprašą.</w:t>
      </w:r>
    </w:p>
    <w:p w14:paraId="33E97193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37. Radusi netinkamo (negalimo) naudoti ilgalaikio materialiojo turto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komisija nurodo netinkamumo naudoti priežastis ir teikia Įstaigos direktoriui pasiūlymus dėl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tolesnio naudojimo.</w:t>
      </w:r>
    </w:p>
    <w:p w14:paraId="5C0D7685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38. Įstaigos išsinuomotam, naudojamam pagal panaudos sutartis, laikinai saugomam ir kitam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subjekto buveinėje esančiam ilgalaikiam materialiajam turtui sudaromi atskiri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aprašai pagal kiekvieną turto, išskyrus valstybės ir savivaldybių turtą, savininką.</w:t>
      </w:r>
    </w:p>
    <w:p w14:paraId="320E9E13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39. Ilgalaikio materialiojo ir biologinio turto, registruoto nebalansinėse sąskaitose,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inventorizacija atliekama tokia pat tvarka.</w:t>
      </w:r>
    </w:p>
    <w:p w14:paraId="3F7176CC" w14:textId="77777777" w:rsidR="00D95D8A" w:rsidRDefault="00D95D8A" w:rsidP="00D95D8A">
      <w:pPr>
        <w:ind w:left="-284"/>
        <w:jc w:val="center"/>
        <w:rPr>
          <w:rFonts w:ascii="TimesNewRoman" w:hAnsi="TimesNewRoman"/>
          <w:color w:val="000000"/>
        </w:rPr>
      </w:pPr>
    </w:p>
    <w:p w14:paraId="0AADB9B6" w14:textId="77777777" w:rsidR="00D95D8A" w:rsidRDefault="00014A2D" w:rsidP="00D95D8A">
      <w:pPr>
        <w:ind w:left="-284"/>
        <w:jc w:val="center"/>
        <w:rPr>
          <w:rStyle w:val="fontstyle21"/>
        </w:rPr>
      </w:pPr>
      <w:r>
        <w:rPr>
          <w:rStyle w:val="fontstyle21"/>
        </w:rPr>
        <w:t>IV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ATSARGŲ INVENTORIZACIJA</w:t>
      </w:r>
    </w:p>
    <w:p w14:paraId="19846388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40. Atsargų inventorizacija gali būti atliekama nuotoliniu būdu.</w:t>
      </w:r>
    </w:p>
    <w:p w14:paraId="037594DA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41. Inventorizuotinų atsargų sąrašus parengia už finansinę atsargų apskaitą atsakingas asmuo.</w:t>
      </w:r>
    </w:p>
    <w:p w14:paraId="5D3C8783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42. Tikrinant atsargų likučius natūra būtinai dalyvauja už turtą atsakingi asmenys, išskyrus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tuos atvejus, kai už turtą atsakingiems asmenims dalyvauti neįmanoma (ligos, komandiruotės ir kitais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atvejais). Tokiu atveju turi būti paskiriamas pavaduojantis asmuo.</w:t>
      </w:r>
    </w:p>
    <w:p w14:paraId="4CC8C865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43. Inventorizacijos komisija, prieš pradėdama darbą, turi patikrinti, ar veikia matavimo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priemonės, ar atlikta jų patikra Lietuvos Respublikos metrologijos įstatyme nustatyta tvarka.</w:t>
      </w:r>
    </w:p>
    <w:p w14:paraId="33998B42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44. Jeigu patalpose esantis turtas nebaigiamas inventorizuoti per vieną dieną, išėjus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komisijai, turi būti užtikrinama patalpų apsauga. Apsaugos užtikrinimo priemonės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atliekant inventorizaciją turi būti inventorizacijos komisijos pirmininko žinioje. Iki darbo dienos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pabaigos padaromi tą dieną patikrinto turto inventorizacijos aprašų įrašai.</w:t>
      </w:r>
    </w:p>
    <w:p w14:paraId="555C7894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45. Inventorizacijos metu esantis turtas suskaičiuojamas, pasveriamas, išmatuojamas arba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naudojami kiti jo kiekio nustatymo būdai, priklausomai nuo kiekvienos rūšies turto matavimo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vieneto, laikymo vietos ir būdo.</w:t>
      </w:r>
    </w:p>
    <w:p w14:paraId="24301F22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46. Inventorizacijos komisija įvertina, ar yra požymių, kad atsargos gali būti nuvertėjusios.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komisija Įstaigos direktoriui teikia pasiūlymus dėl atsargų, turinčių nuvertėjimo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požymių, įvertinimo.</w:t>
      </w:r>
    </w:p>
    <w:p w14:paraId="08852505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47. Įpakuotų atsargų, kurių pakuotės nepažeistos, kiekis gali būti nustatomas pagal jų etiketes,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atrankos būdu patikrinus ne mažiau kaip 5 procentus šio turto. Jeigu atrankos būdu patikrinto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kiekis neatitinka etiketėse nurodyto kiekio, visos įpakuotos atsargos pasveriamos (perskaičiuojamos).</w:t>
      </w:r>
    </w:p>
    <w:p w14:paraId="17DC3C3D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48. Supiltų į krūvas atsargų svoris arba apimtis nustatomi jas išmatuojant ir techniniais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skaičiavimais. Svėrimo (matavimo) ir skaičiavimo aktai pridedami prie inventorizacijos aprašo.</w:t>
      </w:r>
    </w:p>
    <w:p w14:paraId="12B280AB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49. Prireikus inventorizacijos metu turtas gali būti priimamas bei išduodamas. Tai atliekama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komisijos ar faktiškai turtą tikrinančio inventorizacijos komisijos nario akivaizdoje,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priimtas bei išduotas turtas įrašomas į atskirus inventorizacijos aprašus.</w:t>
      </w:r>
    </w:p>
    <w:p w14:paraId="24B181C3" w14:textId="77777777" w:rsidR="00D95D8A" w:rsidRDefault="00014A2D" w:rsidP="00C40D89">
      <w:pPr>
        <w:ind w:left="-284"/>
      </w:pPr>
      <w:r>
        <w:rPr>
          <w:rStyle w:val="fontstyle01"/>
        </w:rPr>
        <w:t>50. Radusi į finansinę apskaitą neįtrauktų atsargų inventorizacijos komisija į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aprašą įrašo trūkstamus duomenis apie šį turtą ir Įstaigos direktoriui teikia pasiūlymus dėl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įvertinimo. Rastas turtas vertinamas pagal finansų ministro tvirtinamo viešojo sektoriaus apskaitos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finansinės atskaitomybės standarto, reglamentuojančio atsargų apskaitą, nuostatas, taikomas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neatlygintinai gautoms atsargoms. Pasiūlymas dėl atsargų įvertinimo teikiamas ir tais atvejais, kai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komisija nustato jų nuvertėjimo požymių. Tokios atsargos vertinamos atitinkamai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pagal minėtą standartą.</w:t>
      </w:r>
    </w:p>
    <w:p w14:paraId="1614E6EF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51. Atsargos į inventorizacijos aprašus įrašomos pagal finansinėje apskaitoje užregistruotą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pavadinimą ir matavimo vienetus.</w:t>
      </w:r>
    </w:p>
    <w:p w14:paraId="069C4D91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52. Inventorizuojant nepanaudotus numeruotus dokumentų blankus ir saugiuosius dokumentų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blankus</w:t>
      </w:r>
      <w:r>
        <w:rPr>
          <w:rStyle w:val="fontstyle31"/>
        </w:rPr>
        <w:t xml:space="preserve">, </w:t>
      </w:r>
      <w:r>
        <w:rPr>
          <w:rStyle w:val="fontstyle01"/>
        </w:rPr>
        <w:t>tikrinamas jų kiekis pagal rūšis. Inventorizacijos aprašuose nurodomi jų pavadinimai,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serijos, numeriai, sudaromi atskiri sugadintų blankų inventorizacijos aprašai, nurodomi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pavadinimai, serijos, numeriai.</w:t>
      </w:r>
    </w:p>
    <w:p w14:paraId="33B68E8A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53. Kelyje ir pas trečiuosius asmenis esančios atsargos inventorizuojamos tikrinant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išsiuntimo dokumentus. Inventorizacijos aprašuose įrašomi šie kiekvieno atsargų vieneto duomenys: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pavadinimas (pagal dokumentą), kiekis ir vertė (apskaitos duomenimis), išsiuntimo data, taip pat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dokumentų, kuriais remiantis šios atsargos įtrauktos į atitinkamas sąskaitas, sąrašas ir numeriai.</w:t>
      </w:r>
    </w:p>
    <w:p w14:paraId="1F1DB2B6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54. Inventorizacijos apraše nurodomos ne Įstaigos buveinėje laikomos prekės ir medžiagos,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taip pat atsargos, kurios priklauso Įstaigai pagal jungtinės veiklos (partnerystės) sutartį, nurodomi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atsargų, prekių ir medžiagų pavadinimai, kiekis, rūšis, vertė (finansinės apskaitos duomenimis),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priėmimo saugoti (perdirbti, parduoti) dokumentai, saugojimo (perdirbimo) vieta, dokumentų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numeriai ir datos.</w:t>
      </w:r>
    </w:p>
    <w:p w14:paraId="4363F2BE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55. Gavusi iš kitų subjektų, kurie Įstaigos turtą saugo (perdirba) arba administruoja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jungtinės veiklos (partnerystės) sutartį, inventorizacijos aprašus arba jų kopijas, arba iš fizinių asmenų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ar kitų juridinių asmenų – inventorizacijos aprašus arba kitus turto buvimo faktą ir būklę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patvirtinančius dokumentus, inventorizacijos komisija faktinius turto likučius, nurodytus gautame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apraše, jo kopijoje arba kitame turto buvimo faktą ir būklę patvirtinančiame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dokumente, palygina su savo finansinės apskaitos duomenimis.</w:t>
      </w:r>
    </w:p>
    <w:p w14:paraId="0E2EDC8A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56. Įstaigos išsinuomotoms, naudojamoms pagal panaudos sutartis, laikinai saugomoms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kitoms subjekto buveinėje esančioms atsargoms sudaromi atskiri inventorizacijos aprašai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kiekvieną turto, išskyrus valstybės ir savivaldybių turtą, savininką.</w:t>
      </w:r>
    </w:p>
    <w:p w14:paraId="32F60FCD" w14:textId="4BCCE30A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57. Atsargų, registruotų nebalansinėse sąskaitose, inventorizacija atliekama tokia pat tvarka.</w:t>
      </w:r>
    </w:p>
    <w:p w14:paraId="4A0F2946" w14:textId="77777777" w:rsidR="00D95D8A" w:rsidRDefault="00D95D8A" w:rsidP="00C40D89">
      <w:pPr>
        <w:ind w:left="-284"/>
        <w:rPr>
          <w:rStyle w:val="fontstyle21"/>
        </w:rPr>
      </w:pPr>
    </w:p>
    <w:p w14:paraId="5934A2E4" w14:textId="77777777" w:rsidR="00D95D8A" w:rsidRDefault="00D95D8A" w:rsidP="00C40D89">
      <w:pPr>
        <w:ind w:left="-284"/>
        <w:rPr>
          <w:rStyle w:val="fontstyle21"/>
        </w:rPr>
      </w:pPr>
    </w:p>
    <w:p w14:paraId="3AB18CEE" w14:textId="77777777" w:rsidR="00D95D8A" w:rsidRDefault="00014A2D" w:rsidP="00D95D8A">
      <w:pPr>
        <w:ind w:left="-284"/>
        <w:jc w:val="center"/>
        <w:rPr>
          <w:rStyle w:val="fontstyle21"/>
        </w:rPr>
      </w:pPr>
      <w:r>
        <w:rPr>
          <w:rStyle w:val="fontstyle21"/>
        </w:rPr>
        <w:lastRenderedPageBreak/>
        <w:t>V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NEMATERIALIOJO TURTO, FINANSINIO TURTO IR ĮSIPAREIGOJIMŲ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INVENTORIZACIJA</w:t>
      </w:r>
    </w:p>
    <w:p w14:paraId="4A5E7CFC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58. Nematerialiojo turto likučiai inventorizuojami vadovaujantis atitinkamais Įstaigos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finansinės apskaitos registrais tikrinant jų atsiradimo pagrįstumą. Tikrinami faktiniai jo įsigijimo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dokumentai ir turimos sutartys, patikrinama, ar nematerialusis turtas naudojamas, nustatomas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naudojamo nematerialiojo turto faktinis kiekis, jo atitiktis turimiems įsigijimo dokumentams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sutartims.</w:t>
      </w:r>
    </w:p>
    <w:p w14:paraId="06ADB1B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59. Nematerialusis turtas inventorizuojamas ta pačia tvarka kaip ir ilgalaikis materialusis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turtas.</w:t>
      </w:r>
    </w:p>
    <w:p w14:paraId="183AF0C4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60. Inventorizuojant programinę įrangą, tikrinami faktiniai jos įsigijimo dokumentai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turimos licencinės sutartys, nustatomas naudojamos programinės įrangos faktinis kiekis, jo atitiktis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turimiems įsigijimo dokumentams ir licencinėms sutartims.</w:t>
      </w:r>
    </w:p>
    <w:p w14:paraId="1CFBCAD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61. Radusi į apskaitą neįtraukto nematerialiojo turto (pvz., naudojamų programinių licencijų)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taip pat turto, kurį apibūdinančių duomenų nėra finansinėje apskaitoje, inventorizacijos komisija į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aprašą įrašo šio turto trūkstamus duomenis ir techninius rodiklius bei buvimo vietą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teikia Įstaigos direktoriui pasiūlymus dėl turto įvertinimo. Rastas turtas vertinamas pagal finansų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ministro tvirtinamo viešojo sektoriaus apskaitos ir finansinės atskaitomybės standarto,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reglamentuojančio nematerialiojo turto apskaitą, nuostatas, taikomas neatlygintinai gautam turtui.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Pasiūlymas dėl nematerialiojo ir finansinio turto įvertinimo Įstaigos direktoriui teikiamas ir tais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atvejais, kai inventorizacijos komisija nustato turto nuvertėjimo požymių.</w:t>
      </w:r>
    </w:p>
    <w:p w14:paraId="19C32F3B" w14:textId="77777777" w:rsidR="00F00BDC" w:rsidRDefault="00014A2D" w:rsidP="00C40D89">
      <w:pPr>
        <w:ind w:left="-284"/>
      </w:pPr>
      <w:r>
        <w:rPr>
          <w:rStyle w:val="fontstyle01"/>
        </w:rPr>
        <w:t>62. Inventorizuojant investicijas į kitas įmones ir įstaigas, tikrinami investavimą patvirtinantys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dokumentai, įskaitant finansavimo sutartis, valdomų įmonių ir įstaigų pateiktą informaciją apie per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ataskaitinį laikotarpį gautų dotacijų turtui įsigyti sumas.</w:t>
      </w:r>
    </w:p>
    <w:p w14:paraId="01D594BC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63. Inventorizuojant finansinį turtą ir finansinius įsipareigojimus, kurių neįmanoma sutikrinti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pagal suderinimo aktus, tikrinamos sutarčių sąlygos ir dokumentai, kuriais pagrindžiamas finansinio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 ir finansinių įsipareigojimų padidėjimas ir (arba) sumažėjimas.</w:t>
      </w:r>
    </w:p>
    <w:p w14:paraId="152FDDD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64. Inventorizuojant vertybinius popierius, tikrinami jų įsigijimo ir pardavimo dokumentai,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faktinis kiekis, nominalioji, įsigijimo vertės ir tai nurodoma vertybinių popierių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apraše.</w:t>
      </w:r>
    </w:p>
    <w:p w14:paraId="280DA06F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65. Inventorizuojamos gautinos ir mokėtinos sumos valstybės biudžetui, fondams, bankams,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pirkėjams, tiekėjams, atskaitingiems asmenims, darbuotojams.</w:t>
      </w:r>
    </w:p>
    <w:p w14:paraId="4F3BCED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66. Gautinos ir (ar) mokėtinos sumos gali būti inventorizuojamos jų nederinant, kai:</w:t>
      </w:r>
    </w:p>
    <w:p w14:paraId="48E3BDD4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66.1. jų derinimo sąnaudos viršytų inventorizuojamą gautinų ir (ar) mokėtinų sumų likutį;</w:t>
      </w:r>
    </w:p>
    <w:p w14:paraId="2E7B2B89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66.2. sumos gautinos iš fizinių ir juridinių asmenų ir (ar) sumos mokėtinos fiziniams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juridiniams asmenims, jeigu jiems periodiškai siunčiami priminimai apie neįvykdytus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įsipareigojimus;</w:t>
      </w:r>
    </w:p>
    <w:p w14:paraId="3AFAA7C9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66.3. mokėtinos sumos yra apskaičiuojamos (pavyzdžiui, sukauptos sąnaudos, sukauptos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išmokos už atostogas);</w:t>
      </w:r>
    </w:p>
    <w:p w14:paraId="5F1521C0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66.4. sumos yra ateinančių laikotarpių sąnaudos.</w:t>
      </w:r>
    </w:p>
    <w:p w14:paraId="4FFB1D9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67. Jei gautinos ir (ar) mokėtinos sumos nebuvo derintos, išskyrus Taisyklių 66.1 ir</w:t>
      </w:r>
      <w:r w:rsidR="00F00BDC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66.2 papunkčiuose nurodytas išimtis, tokių sumų likučių teisingumas turi būti sutikrinamas su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pagrindimo dokumentais ir faktas apie tokį inventorizacijos būdą nurodomas inventorizacijos apraše.</w:t>
      </w:r>
      <w:r w:rsidR="00F00BDC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Sutikrinimo su gautinų ir (ar) mokėtinų sumų pagrindimo dokumentais procedūra apima atliktų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lastRenderedPageBreak/>
        <w:t>skaičiavimų teisingumo tikrinimą, dokumentų, kurių pagrindu buvo užregistruotos gautina ir (ar)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mokėtina sumos, tikrinimą.</w:t>
      </w:r>
    </w:p>
    <w:p w14:paraId="61B8285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68. Gautinų sumų suderinimo iniciatoriai turi būti jų gavėjai.</w:t>
      </w:r>
    </w:p>
    <w:p w14:paraId="32BF22D7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69. Inventorizuojant Įstaigos gautinas ir mokėtinas sumas Suderinimo akte nurodomas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Įstaigos ir suderinimo akto gavėjo pavadinimas, tam tikrą datą mokėtina ir (ar) gautina sumos, o jeigu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tokia informacija kaupiama finansinės apskaitos informacinėje sistemoje, – ir jų atsiradimo priežastis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(pavyzdžiui, už ką ar pagal kokią sutartį) ir data. Suderinimo akto gavėjas parašu patvirtina akte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nurodytas sumas arba nurodo jų nesutapimo priežastis. Vadovaujantis Biudžetinės įstaigos beviltiškų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skolų pripažinimo, apskaičiavimo ir nurašymo tvarkos aprašu, nustatomos beviltiškos skolos.</w:t>
      </w:r>
    </w:p>
    <w:p w14:paraId="31626FC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70. Gautinų ir mokėtinų sumų suderinimas yra privalomas su tais Įstaigos kontrahentais, kurių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skola didesnė nei 300 eurų. Jei skola yra mažesnė nei 300 eurų, skolos suderinamos pasirinktinai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komisijos sprendimu. Inventorizacijos komisija pasirenka gautinas ir mokėtinas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sumas suderinimui, atsižvelgdama į jų likučio teisingo parodymo finansinėse ataskaitose riziką.</w:t>
      </w:r>
    </w:p>
    <w:p w14:paraId="1FDB3EB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71. Turi būti suderinta ne mažiau nei 80 procentų gautinų ir mokėtinų sumų vertės su ne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mažiau nei 50 procentų apskaitoje nurodytų kontrahentų, turinčių ne nulinį likutį.</w:t>
      </w:r>
    </w:p>
    <w:p w14:paraId="4BE35D1C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72. Atsižvelgiant į suderinimo aktus, tikslinama mokėtina suma, įsipareigojimo suma ir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atsiradimo data.</w:t>
      </w:r>
    </w:p>
    <w:p w14:paraId="5728F7A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73. Iš ne viešojo sektoriaus subjektų gautinų sumų ir ne viešojo sektoriaus subjektui mokėtinų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sumų inventorizacija atliekama gautinų ir (ar) mokėtinų sumų suderinimo aktų duomenis sutikrinant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 finansinėje apskaitoje užregistruotais gautinų ir (ar) mokėtinų sumų likučiais, o viešojo sektoriaus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subjektų tarpusavio gautinų ir (ar) mokėtinų sumų inventorizacija atliekama VSAKI sistemos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duomenis apie gautinas ir mokėtinas sumas sutikrinant su finansinėje apskaitoje užregistruotais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gautinų ir (ar) mokėtinų sumų likučiais.</w:t>
      </w:r>
    </w:p>
    <w:p w14:paraId="0DD8CB4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74. Gautinų ir mokėtinų sumų inventorizacijos apraše turi būti nurodytas kreditoriaus arba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skolininko pavadinimas arba vardas (-ai) ir pavardė (-ės), gautina arba mokėtina suma, jos atsiradimo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data, tarpusavio suderinimo akto data ir nurodoma, ar sumos buvo suderintos VSAKI sistemoje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(nurodant bendras suderintas sumas), suderintos pagal dokumentus (nurodant pažymas, ataskaitas ar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kitus konkrečius dokumentus) ar inventorizuojamos patikrinant apskaitoje užregistruoto likučio sumą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(įvertinant sumų likutį ataskaitinio laikotarpio pradžioje, jo pokytį per ataskaitinį laikotarpį dėl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konkrečiam asmeniui ar subjektui priskaičiuotų ir sumokėtų sumų ir (ar) iš konkretaus asmens ar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subjekto gautų sumų pagal dokumentus, išskaičiuojant sumų likutį ataskaitinio laikotarpio pabaigoje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jį palyginant su apskaitos duomenimis). Tuo atveju, jei iki inventorizacijos pabaigos skola nebuvo</w:t>
      </w:r>
      <w:r w:rsidR="00F00BDC">
        <w:t xml:space="preserve"> </w:t>
      </w:r>
      <w:r>
        <w:rPr>
          <w:rStyle w:val="fontstyle01"/>
        </w:rPr>
        <w:t>suderinta, inventorizacijos apraše pažymima nesuderintos skolos suma ir nurodomos priežastys. Taip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 pažymimos ir nederintos skolos arba tos skolos, kurių kontrahentai neatsiliepė į prašymą suderinti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skolą.</w:t>
      </w:r>
    </w:p>
    <w:p w14:paraId="5696630A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75. Įstaigos išsinuomotam, naudojamam pagal panaudos sutartis, laikinai saugomam ir kitam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subjekte esančiam nematerialiajam turtui sudaromi atskiri inventorizacijos aprašai pagal kiekvieną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turto, išskyrus valstybės ir savivaldybių turtą, savininką.</w:t>
      </w:r>
    </w:p>
    <w:p w14:paraId="72231334" w14:textId="77777777" w:rsidR="00F00BDC" w:rsidRDefault="00F00BDC" w:rsidP="00F00BDC">
      <w:pPr>
        <w:ind w:left="-284"/>
        <w:jc w:val="center"/>
        <w:rPr>
          <w:rFonts w:ascii="TimesNewRoman" w:hAnsi="TimesNewRoman"/>
          <w:color w:val="000000"/>
        </w:rPr>
      </w:pPr>
    </w:p>
    <w:p w14:paraId="338E1FB7" w14:textId="77777777" w:rsidR="00F00BDC" w:rsidRDefault="00014A2D" w:rsidP="00F00BDC">
      <w:pPr>
        <w:ind w:left="-284"/>
        <w:jc w:val="center"/>
        <w:rPr>
          <w:rStyle w:val="fontstyle21"/>
        </w:rPr>
      </w:pPr>
      <w:r>
        <w:rPr>
          <w:rStyle w:val="fontstyle21"/>
        </w:rPr>
        <w:t>VI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INVENTORIZACIJOS ĮFORMINIMAS</w:t>
      </w:r>
    </w:p>
    <w:p w14:paraId="11EFF5A5" w14:textId="02978106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76. Inventorizacijai įforminti sudaromi inventorizacijos aprašai</w:t>
      </w:r>
      <w:r w:rsidR="00B132E7">
        <w:rPr>
          <w:rStyle w:val="fontstyle01"/>
        </w:rPr>
        <w:t>,</w:t>
      </w:r>
      <w:r>
        <w:rPr>
          <w:rStyle w:val="fontstyle01"/>
        </w:rPr>
        <w:t xml:space="preserve"> naudojant patvirtintas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aprašo-sutikrinimo žiniaraščio titulinio ir baigiamojo lapų formas</w:t>
      </w:r>
      <w:r w:rsidR="00E36CEF">
        <w:rPr>
          <w:rStyle w:val="fontstyle01"/>
        </w:rPr>
        <w:t xml:space="preserve"> (priedas).</w:t>
      </w:r>
      <w:r>
        <w:rPr>
          <w:rStyle w:val="fontstyle01"/>
        </w:rPr>
        <w:t xml:space="preserve"> Inventorizacijos</w:t>
      </w:r>
      <w:r w:rsidR="00E36CEF">
        <w:rPr>
          <w:rStyle w:val="fontstyle01"/>
        </w:rPr>
        <w:t xml:space="preserve"> </w:t>
      </w:r>
      <w:r>
        <w:rPr>
          <w:rStyle w:val="fontstyle01"/>
        </w:rPr>
        <w:t>aprašai rengiami raštu popieriuje, apskaitos sistemoje arba taikomosiose programose („Word“,</w:t>
      </w:r>
      <w:r w:rsidR="00E36CEF">
        <w:rPr>
          <w:rStyle w:val="fontstyle01"/>
        </w:rPr>
        <w:t xml:space="preserve"> </w:t>
      </w:r>
      <w:r>
        <w:rPr>
          <w:rStyle w:val="fontstyle01"/>
        </w:rPr>
        <w:t xml:space="preserve">„Excel“). Parengti inventorizacijos aprašai pateikiami finansinę apskaitą tvarkančiam </w:t>
      </w:r>
      <w:r>
        <w:rPr>
          <w:rStyle w:val="fontstyle01"/>
        </w:rPr>
        <w:lastRenderedPageBreak/>
        <w:t>asmeniui per</w:t>
      </w:r>
      <w:r w:rsidR="00E36CE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dokumentų valdymo informacinę sistemą „</w:t>
      </w:r>
      <w:r w:rsidR="00F00BDC">
        <w:rPr>
          <w:rStyle w:val="fontstyle01"/>
        </w:rPr>
        <w:t>Kontora</w:t>
      </w:r>
      <w:r>
        <w:rPr>
          <w:rStyle w:val="fontstyle01"/>
        </w:rPr>
        <w:t>“ (toliau – DVS „</w:t>
      </w:r>
      <w:r w:rsidR="00F00BDC">
        <w:rPr>
          <w:rStyle w:val="fontstyle01"/>
        </w:rPr>
        <w:t>Kontora</w:t>
      </w:r>
      <w:r>
        <w:rPr>
          <w:rStyle w:val="fontstyle01"/>
        </w:rPr>
        <w:t>“) ir saugomi DVS</w:t>
      </w:r>
      <w:r w:rsidR="00E36CEF">
        <w:rPr>
          <w:rStyle w:val="fontstyle01"/>
        </w:rPr>
        <w:t xml:space="preserve"> </w:t>
      </w:r>
      <w:r>
        <w:rPr>
          <w:rStyle w:val="fontstyle01"/>
        </w:rPr>
        <w:t>„</w:t>
      </w:r>
      <w:r w:rsidR="00F00BDC">
        <w:rPr>
          <w:rStyle w:val="fontstyle01"/>
        </w:rPr>
        <w:t>Kontora</w:t>
      </w:r>
      <w:r>
        <w:rPr>
          <w:rStyle w:val="fontstyle01"/>
        </w:rPr>
        <w:t>“. Jeigu gautinos ir (ar) mokėtinos sumos ar jų dalis yra suderintos VSAKI sistemoje, apie tai</w:t>
      </w:r>
      <w:r w:rsidR="00E36CE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informuojama inventorizacijos komisija ir tos dalies sumų inventorizaciją įforminantys aprašai gali</w:t>
      </w:r>
      <w:r w:rsidR="00E36CE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būti nerengiami.</w:t>
      </w:r>
    </w:p>
    <w:p w14:paraId="281AA31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77. Atskiras inventorizacijos aprašas (-ai) sudaromas (-i) pagal kiekvieną šį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objekto požymį ar su juo susijusias aplinkybes:</w:t>
      </w:r>
    </w:p>
    <w:p w14:paraId="1C52561F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77.1. turto buvimo vietą;</w:t>
      </w:r>
    </w:p>
    <w:p w14:paraId="39318410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77.2. turto judėjimą inventorizacijos metu (per inventorizaciją gautą, išduotą turtą);</w:t>
      </w:r>
    </w:p>
    <w:p w14:paraId="51CA73EF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77.3. turto ir įsipareigojimų grupavimą į sąskaitas (balansines ir nebalansines);</w:t>
      </w:r>
    </w:p>
    <w:p w14:paraId="52A2DBD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77.4. sutartis (nuomos, panaudos, pasaugos, jungtinės veiklos (partnerystes) ir kt.) ir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savininką, kai turtas nėra Įstaigos nuosavybė arba nėra Įstaigos valdomas patikėjimo teise, – sutarties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sudarymo faktą.</w:t>
      </w:r>
    </w:p>
    <w:p w14:paraId="763E7A0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78. Išnuomotas, pagal panaudos sutartį perduotas turtas, pagal jungtinės veiklos (partnerystės)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sutartį partneriui priklausanti bendro turto dalis ir pagal kitas sutartis perduotas turtas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inventorizuojamas pagal nuomininko, panaudos gavėjo, jungtinės veiklos administratoriaus –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jungtinės veiklos (partnerystės) sutartį už bendrą turtą paskirto atsakingo vieno iš partnerių – pateiktą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šio turto inventorizacijos aprašą.</w:t>
      </w:r>
    </w:p>
    <w:p w14:paraId="5928601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 Inventorizacijos aprašo privalomieji rekvizitai yra:</w:t>
      </w:r>
    </w:p>
    <w:p w14:paraId="6AE1561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79.1. subjekto pavadinimas;</w:t>
      </w:r>
    </w:p>
    <w:p w14:paraId="5857565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79.2. dokumento pavadinimas;</w:t>
      </w:r>
    </w:p>
    <w:p w14:paraId="468DE48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79.3. inventorizacijos atlikimo pradžios ir pabaigos datos;</w:t>
      </w:r>
    </w:p>
    <w:p w14:paraId="063D130B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79.4. inventorizuojamo ilgalaikio materialiojo turto inventoriaus numeris;</w:t>
      </w:r>
    </w:p>
    <w:p w14:paraId="4FA8A1A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79.5. inventorizuojamo turto ir (ar) įsipareigojimų, inventorizuojamų objektų pavadinimai,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kurie turi atitikti finansinėje apskaitoje užregistruoto turto ir įsipareigojimų vienetų pavadinimus;</w:t>
      </w:r>
    </w:p>
    <w:p w14:paraId="20DF67A7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79.6. inventorizuojamo turto matavimo rodikliai (kai taikoma);</w:t>
      </w:r>
    </w:p>
    <w:p w14:paraId="2EBB7790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79.7. inventorizuojamo turto kiekis ir (arba) vertė, kai aktualu, nurodant nominaliąją vertę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įsigijimo savikainą;</w:t>
      </w:r>
    </w:p>
    <w:p w14:paraId="10E0E09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79.8. inventorizuojamų įsipareigojimų suma ir turto vienetų skaičius ir suma;</w:t>
      </w:r>
    </w:p>
    <w:p w14:paraId="6EE4E0A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79.9. inventorizuojamo turto nuvertėjimo požymiai;</w:t>
      </w:r>
    </w:p>
    <w:p w14:paraId="77E7762E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79.10. inventorizacijos komisijos narių, atsakingų asmenų vardai, pavardės, pareigos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parašai.</w:t>
      </w:r>
    </w:p>
    <w:p w14:paraId="790FBAC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80. Inventorizacijos apraše gali būti nurodomi ir kiti papildomi rekvizitai, pvz.: trumpa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techninė charakteristika, naudojimo pradžios metai ir mėnuo; ilgalaikio nematerialiojo turto – trumpa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charakteristika; vertybinių popierių – nominalioji ir įsigijimo vertė; mokėtinų ir gautinų sumų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atsiradimo data.</w:t>
      </w:r>
    </w:p>
    <w:p w14:paraId="186FA997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81. Inventorizacijos apraše, kuriame inventorizacijos objektas yra ilgalaikis turtas, biologinis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turtas, pinigai, numeruotų ir saugiųjų dokumentų blankai ir atsargos, kad visi inventorizacijos objekto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gavimo ir nurašymo arba išdavimo dokumentai atiduoti finansinę apskaitą tvarkančiam asmeniui ir</w:t>
      </w:r>
      <w:r>
        <w:br/>
      </w:r>
      <w:r>
        <w:rPr>
          <w:rStyle w:val="fontstyle01"/>
        </w:rPr>
        <w:t>gautas turtas įtrauktas į finansinę apskaitą, o perduotas turtas nurašytas arba išduotas, taip pat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nurodomi paskutiniųjų tokio turto gavimo, nurašymo arba išdavimo dokumentų numeriai ir datos.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Atsakingas asmuo inventorizacijos apraše turi savo parašu patvirtinti (arba atsisakyti pasirašyti) tokį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teiginį: „Visą šiame inventorizacijos apraše išvardytą turtą komisija man dalyvaujant patikrino ir įrašė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 aprašą, todėl inventorizacijos komisijai pretenzijų neturiu“.</w:t>
      </w:r>
    </w:p>
    <w:p w14:paraId="15C0988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82. Jeigu atsakingas asmuo ar asmenys turi pretenzijų, inventorizacijos komisija turi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perskaičiuoti (persverti, išmatuoti ir pan.) inventorizuojamą turtą. Jeigu ir po kartotinio patikrinimo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atsakingas asmuo ar asmenys atsisako patvirtinti inventorizacijos aprašą, tai įrašoma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lastRenderedPageBreak/>
        <w:t>apraše. Šiuo atveju atsakingas asmuo ar asmenys turi ne vėliau kaip per 2 darbo dienas po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atlikimo pabaigos inventorizacijos komisijai pateikti rašytinį atsisakymo patvirtinti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aprašą paaiškinimą, kuris pridedamas prie inventorizacijos aprašo.</w:t>
      </w:r>
    </w:p>
    <w:p w14:paraId="63C3AD7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83. Jeigu už turtą atsakingi asmenys keičiasi, kai perduodamas ir priimamas turtas,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apraše turtą perduodantis asmuo patvirtina, kad jį perdavė, o priimantis asmuo – kad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priėmė.</w:t>
      </w:r>
    </w:p>
    <w:p w14:paraId="2B1DAFAD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84. Inventorizacijos komisija patikrina, ar teisingai įforminti inventorizacijos duomenys, ar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aprašai sudaryti pagal šių taisyklių reikalavimus.</w:t>
      </w:r>
    </w:p>
    <w:p w14:paraId="268AEBCC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85. Inventorizuojant Įstaigai priklausantį turtą, parengiamas inventorizacijos aprašas, kurį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pasirašo visi inventorizacijos komisijos nariai ir už inventorizuojamą turtą atsakingi asmenys.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baigimo dieną inventorizacijos aprašas perduodamas finansinę apskaitą tvarkančiam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asmeniui.</w:t>
      </w:r>
    </w:p>
    <w:p w14:paraId="213C00FD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86. Inventorizuojant Įstaigai nuosavybės teise nepriklausantį, turtą (pasiskolintą, išsinuomotą,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naudojamą pagal panaudos sutartis, administruojamą bendrą turtą pagal jungtinės veiklos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(partnerystės) sutartį, gautą perdirbti arba parduoti), išskyrus valstybės ir savivaldybių turtą,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kiekvieną turto savininką parengiamas inventorizacijos aprašas. Inventorizacijos aprašą pasirašo visi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komisijos nariai ir atsakingas asmuo. Inventorizacijos aprašas ar jo kopija pateikiami to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savininkui. Inventorizacijos aprašas inventorizacijos baigimo dieną perduodamas finansinę apskaitą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tvarkančiam asmeniui.</w:t>
      </w:r>
    </w:p>
    <w:p w14:paraId="59019CFB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87. Visas patikrintas ir suskaičiuotas turtas nurodomas inventorizacijos aprašuose.</w:t>
      </w:r>
    </w:p>
    <w:p w14:paraId="655C45EE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88. Parengti inventorizacijos aprašai saugomi DVS „</w:t>
      </w:r>
      <w:r w:rsidR="00F00BDC">
        <w:rPr>
          <w:rStyle w:val="fontstyle01"/>
        </w:rPr>
        <w:t>Kontora</w:t>
      </w:r>
      <w:r>
        <w:rPr>
          <w:rStyle w:val="fontstyle01"/>
        </w:rPr>
        <w:t>“, užtikrinant, kad laikomasi bent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vieno iš šių reikalavimų:</w:t>
      </w:r>
    </w:p>
    <w:p w14:paraId="0F1522D2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88.1. inventorizacijos apraše arba kitame turto ir įsipareigojimų sąraše įrašas yra nekeičiamas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identifikuojamas jį patvirtinęs asmuo arba, kai įrašas atliekamas automatiškai, su juo susijusį įrašą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padaręs ir (arba) patvirtinęs asmuo įrašo padarymo datą;</w:t>
      </w:r>
    </w:p>
    <w:p w14:paraId="5C07BC23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88.2. inventorizacijos apraše arba kitame turto ir įsipareigojimų sąraše pakeitus arba pašalinus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įrašą, identifikuojamas pakeitimą padaręs ir (arba) patvirtinęs asmuo, įrašo pakeitimo arba pašalinimo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padarymo data ir išsaugoma prieš įrašo pakeitimą arba pašalinimą buvusi informacija.</w:t>
      </w:r>
    </w:p>
    <w:p w14:paraId="77524732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89. Inventorizacijos aprašo pastabų lauke gali būti nurodomas rastas turto gedimas,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netinkamumo naudoti priežastys, kiti su turto būkle ir verte susiję pasikeitimai.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komisijai inventorizacijos metu nustačius turtą, atitinkantį bent vieną iš šių taisyklių priede paminėtų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 nuvertėjimo požymių, turi būti surašomas aktas, kuriame nurodomas turto pavadinimas,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inventorinis numeris, kiekis, apskaitinė vertė bei visi nuvertėjimo požymiai.</w:t>
      </w:r>
    </w:p>
    <w:p w14:paraId="4DE43CA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90. Jei inventorizacijos metu buvo gauti su inventorizuojamu turtu susiję dokumentai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(pavyzdžiui, atsakingų asmenų pasiaiškinimai, skaičiavimo formos), tuomet tokie dokumentai turi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būti prisegami prie inventorizacijos aprašo.</w:t>
      </w:r>
    </w:p>
    <w:p w14:paraId="0782975C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91. Klaidas inventorizacijos aprašuose galima taisyti tik inventorizacijos metu. Pataisymai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turi būti paaiškinti ir parašais patvirtinti tų pačių asmenų, kurie tuos aprašus sudarė ir pasirašė.</w:t>
      </w:r>
    </w:p>
    <w:p w14:paraId="6FB83B7F" w14:textId="77777777" w:rsidR="00F00BDC" w:rsidRDefault="00014A2D" w:rsidP="00C40D89">
      <w:pPr>
        <w:ind w:left="-284"/>
        <w:rPr>
          <w:rFonts w:ascii="Calibri" w:hAnsi="Calibri" w:cs="Calibri"/>
          <w:color w:val="000000"/>
          <w:sz w:val="16"/>
          <w:szCs w:val="16"/>
        </w:rPr>
      </w:pPr>
      <w:r>
        <w:rPr>
          <w:rStyle w:val="fontstyle01"/>
        </w:rPr>
        <w:t>92. Faktiniai inventorizuotų objektų duomenys palyginami su finansinės apskaitos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duomenimis pagal jų būklę inventorizacijos pradžios dieną. Radus inventorizuotų objektų trūkumą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arba perteklių, tokie duomenys nurodomi inventorizacijos apraše</w:t>
      </w:r>
      <w:r>
        <w:rPr>
          <w:rStyle w:val="fontstyle41"/>
        </w:rPr>
        <w:t>.</w:t>
      </w:r>
    </w:p>
    <w:p w14:paraId="707A2022" w14:textId="77777777" w:rsidR="00F00BDC" w:rsidRDefault="00014A2D" w:rsidP="00C40D89">
      <w:pPr>
        <w:ind w:left="-284"/>
      </w:pPr>
      <w:r>
        <w:rPr>
          <w:rStyle w:val="fontstyle01"/>
        </w:rPr>
        <w:t>93. Inventorizacijos komisija turi pareikalauti iš už turtą atsakingų darbuotojų rašytinių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paaiškinimų dėl visų trūkumų ir pertekliaus, taip pat nuostolių, susijusių su gautinų ir (ar) mokėtinų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sumų ieškinio senaties terminų praleidimu. Už turtą atsakingi asmenys turi pateikti paaiškinimus per</w:t>
      </w:r>
    </w:p>
    <w:p w14:paraId="0C914DE2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inventorizacijos komisijos nustatytą terminą, kuris negali būti trumpesnis kaip 5 darbo dienos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ilgesnis kaip 10 darbo dienų.</w:t>
      </w:r>
    </w:p>
    <w:p w14:paraId="135D152A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94. Jeigu inventorizacijos komisija, remdamasi pateiktais paaiškinimais ir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aprašais arba gautinų ir (ar) mokėtinų sumų derinimo VSAKI sistemoje duomenimis, nustato aptiktų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 ir įsipareigojimų neatitikimų, trūkumų, nuostolių ir gedimo, taip pat pertekliaus priežastis, ji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Įstaigos direktoriui rekomenduoja panaikinti inventorizacijos ir finansinės apskaitos duomenų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neatitikimus ir jam pateikia pasiūlymus dėl neatitikimų panaikinimo.</w:t>
      </w:r>
    </w:p>
    <w:p w14:paraId="7CB7BEE4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95. Įstaigos direktorius per 5 darbo dienas nuo inventorizacijos pabaigos priima sprendimus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dėl inventorizacijos metu rasto turto vertės nustatymo ir nuvertinimo, atsižvelgdamas į Taisyklių 28,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50 ir 61 punktuose nurodytus inventorizacijos komisijos pasiūlymus dėl turto įvertinimo, ir per 10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darbo dienų nuo inventorizacijos pabaigos priima sprendimus dėl inventorizacijos rezultatų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registravimo finansinėje apskaitoje.</w:t>
      </w:r>
    </w:p>
    <w:p w14:paraId="3BC916C3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96. Įstaigos direktoriui priėmus sprendimus dėl inventorizacijos metu rasto turto vertės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nustatymo, sprendimai ne vėliau kaip per 5 darbo dienas po sprendimo priėmimo dienos ir ne vėliau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kaip likus 10 darbo dienų iki finansinių ataskaitų sudarymo dienos perduodami finansinę apskaitą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tvarkančiam asmeniui.</w:t>
      </w:r>
    </w:p>
    <w:p w14:paraId="137A1289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97. Remiantis Įstaigos direktoriaus sprendimu (atskiru tarnybiniu raštu, įsakymu ar DVS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„</w:t>
      </w:r>
      <w:r w:rsidR="00620AC0">
        <w:rPr>
          <w:rStyle w:val="fontstyle01"/>
        </w:rPr>
        <w:t>Kontora</w:t>
      </w:r>
      <w:r>
        <w:rPr>
          <w:rStyle w:val="fontstyle01"/>
        </w:rPr>
        <w:t>“ sukurta užduotimi), inventorizacijos rezultatai nedelsiant registruojami atitinkamose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finansinėse sąskaitose finansinėje apskaitoje, bet ne vėliau kaip iki finansinių ataskaitų sudarymo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dienos.</w:t>
      </w:r>
    </w:p>
    <w:p w14:paraId="200C0215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98. Išnuomotas, pagal panaudos sutartį perduotas turtas, pagal jungtinės veiklos (partnerystės)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sutartį partneriui priklausanti bendro turto dalis ir pagal kitas sutartis perduotas turtas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inventorizuojamas pagal nuomininko, panaudos gavėjo, jungtinės veiklos administratoriaus –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jungtinės veiklos (partnerystės) sutartį už bendrą turtą paskirto atsakingo vieno iš partnerių – pateiktą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šio turto inventorizacijos aprašą arba kitą turto buvimo faktą ir būklę patvirtinantį dokumentą.</w:t>
      </w:r>
    </w:p>
    <w:p w14:paraId="50B579B4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99. Nustatytas turto perteklius užpajamuojamas:</w:t>
      </w:r>
    </w:p>
    <w:p w14:paraId="69B9E148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99.1. jei buvo nustatyta, kad turtas buvo neteisingai nurašytas, pajamuojamas rastas turtas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mažinamos pripažintos finansavimo pajamos:</w:t>
      </w:r>
    </w:p>
    <w:p w14:paraId="6B97DE70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Atitinkama turto įsigijimo savikainos sąskaita</w:t>
      </w:r>
    </w:p>
    <w:p w14:paraId="4314844C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sukauptas nusidėvėjimas (amortizacija)</w:t>
      </w:r>
    </w:p>
    <w:p w14:paraId="1C655782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nuvertėjimas</w:t>
      </w:r>
    </w:p>
    <w:p w14:paraId="6E148CCD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Sąnaudos (priklausomai nuo to, kur paprastai nurašomas tokio tipo turtas);</w:t>
      </w:r>
    </w:p>
    <w:p w14:paraId="2CFF8B89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Finansavimo pajamos</w:t>
      </w:r>
    </w:p>
    <w:p w14:paraId="4D6C5877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Panaudotos finansavimo sumos“;</w:t>
      </w:r>
    </w:p>
    <w:p w14:paraId="158F3FE0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99.2. jei buvo nustatyta, kad turtas nebuvo užpajamuotas, pajamuojamas rastas turtas ir</w:t>
      </w:r>
      <w:r w:rsidR="00620AC0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registruojamos finansavimo sumos:</w:t>
      </w:r>
    </w:p>
    <w:p w14:paraId="09404534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Atitinkama turto įsigijimo savikainos sąskaita</w:t>
      </w:r>
    </w:p>
    <w:p w14:paraId="4C93B51D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Gautos finansavimo sumos.</w:t>
      </w:r>
    </w:p>
    <w:p w14:paraId="33C301B6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 Nustačius turto trūkumą:</w:t>
      </w:r>
    </w:p>
    <w:p w14:paraId="1F4871D1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100.1. jeigu numatoma trūkumų sumas išieškoti, turto trūkumas priskiriamas prie gautinų už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 trūkumus sumų:</w:t>
      </w:r>
    </w:p>
    <w:p w14:paraId="7DFB3B97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100.1.1. jei nurašomas ilgalaikis turtas, registruojamas turto nurašymas:</w:t>
      </w:r>
    </w:p>
    <w:p w14:paraId="23BE0A8F" w14:textId="59DB9A1A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sukauptas nusidėvėjimas</w:t>
      </w:r>
      <w:r w:rsidR="00620AC0">
        <w:rPr>
          <w:rStyle w:val="fontstyle01"/>
        </w:rPr>
        <w:t>,</w:t>
      </w:r>
    </w:p>
    <w:p w14:paraId="29D47D52" w14:textId="58B3C1B1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nuvertėjimas</w:t>
      </w:r>
      <w:r w:rsidR="00620AC0">
        <w:rPr>
          <w:rStyle w:val="fontstyle01"/>
        </w:rPr>
        <w:t>,</w:t>
      </w:r>
    </w:p>
    <w:p w14:paraId="7B68F171" w14:textId="031A92E0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įsigijimo savikaina</w:t>
      </w:r>
      <w:r w:rsidR="00620AC0">
        <w:rPr>
          <w:rStyle w:val="fontstyle01"/>
        </w:rPr>
        <w:t>,</w:t>
      </w:r>
    </w:p>
    <w:p w14:paraId="14B4C598" w14:textId="2D813A3F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perkainojimas</w:t>
      </w:r>
      <w:r w:rsidR="00620AC0">
        <w:rPr>
          <w:rStyle w:val="fontstyle01"/>
        </w:rPr>
        <w:t>,</w:t>
      </w:r>
    </w:p>
    <w:p w14:paraId="2E1110AB" w14:textId="2894BF1C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Išieškotinos sumos už padarytą žalą</w:t>
      </w:r>
      <w:r w:rsidR="00620AC0">
        <w:rPr>
          <w:rStyle w:val="fontstyle01"/>
        </w:rPr>
        <w:t>;</w:t>
      </w:r>
    </w:p>
    <w:p w14:paraId="63273B55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100.1.2. jei nurašomos atsargos, registruojamas atsargų nurašymas:</w:t>
      </w:r>
    </w:p>
    <w:p w14:paraId="73DB10F1" w14:textId="6D746664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Išieškotinos sumos už padarytą žalą</w:t>
      </w:r>
      <w:r w:rsidR="00620AC0">
        <w:rPr>
          <w:rStyle w:val="fontstyle01"/>
        </w:rPr>
        <w:t>,</w:t>
      </w:r>
    </w:p>
    <w:p w14:paraId="1BFA10F2" w14:textId="258906A3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Atsargų nuvertėjimas</w:t>
      </w:r>
      <w:r w:rsidR="00620AC0">
        <w:rPr>
          <w:rStyle w:val="fontstyle01"/>
        </w:rPr>
        <w:t>,</w:t>
      </w:r>
    </w:p>
    <w:p w14:paraId="7743764D" w14:textId="18619737" w:rsidR="00620AC0" w:rsidRDefault="00014A2D" w:rsidP="00C40D89">
      <w:pPr>
        <w:ind w:left="-284"/>
      </w:pPr>
      <w:r>
        <w:rPr>
          <w:rStyle w:val="fontstyle01"/>
        </w:rPr>
        <w:t>Atsargų įsigijimo savikaina</w:t>
      </w:r>
      <w:r w:rsidR="00620AC0">
        <w:rPr>
          <w:rStyle w:val="fontstyle01"/>
        </w:rPr>
        <w:t>;</w:t>
      </w:r>
    </w:p>
    <w:p w14:paraId="3C03BD95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100.2. jeigu paaiškėja, kad trūkumų išieškoti neįmanoma, ir turto trūkumas neviršija nustatytų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netekties normų, trūkumas priskiriamas prie netekimų. Atitinkamai registruojamos susijusios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finansavimo pajamos ir panaudotas finansavimas:</w:t>
      </w:r>
    </w:p>
    <w:p w14:paraId="3056771C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100.2.1. registruojamos nurašymo sąnaudos:</w:t>
      </w:r>
    </w:p>
    <w:p w14:paraId="0A1916B7" w14:textId="72F2CF9A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Nuvertėjimo ir nurašytų sumų sąnaudos</w:t>
      </w:r>
      <w:r w:rsidR="00620AC0">
        <w:rPr>
          <w:rStyle w:val="fontstyle01"/>
        </w:rPr>
        <w:t>,</w:t>
      </w:r>
    </w:p>
    <w:p w14:paraId="4F9ACA67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Išieškotinos sumos už padarytą žalą</w:t>
      </w:r>
      <w:r w:rsidR="00620AC0">
        <w:rPr>
          <w:rStyle w:val="fontstyle01"/>
        </w:rPr>
        <w:t>;</w:t>
      </w:r>
    </w:p>
    <w:p w14:paraId="51D89629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100.2.2. pajamomis pripažįstamos finansavimo sumos, iš kurių turtas buvo įsigytas:</w:t>
      </w:r>
    </w:p>
    <w:p w14:paraId="4C8EBD0F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Panaudotos finansavimo sumos</w:t>
      </w:r>
      <w:r w:rsidR="00620AC0">
        <w:rPr>
          <w:rStyle w:val="fontstyle01"/>
        </w:rPr>
        <w:t>,</w:t>
      </w:r>
    </w:p>
    <w:p w14:paraId="4A22EF56" w14:textId="39448A16" w:rsidR="00620AC0" w:rsidRDefault="00620AC0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F</w:t>
      </w:r>
      <w:r w:rsidR="00014A2D">
        <w:rPr>
          <w:rStyle w:val="fontstyle01"/>
        </w:rPr>
        <w:t>inansavimo pajamos;</w:t>
      </w:r>
    </w:p>
    <w:p w14:paraId="3A8A63CA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100.3. jei trūkumų išieškoti neįmanoma, turto trūkumas neviršija nustatytų netekties normų,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trūkumas gali būti iš karto priskiriamas prie netekimų, registruojant atitinkamas nurašymo sąnaudas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pripažįstant finansavimo pajamas;</w:t>
      </w:r>
    </w:p>
    <w:p w14:paraId="19031DF1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100.4. turto trūkumą dėl gedimo, gaisro, stichinių nelaimių į netekimus galima nurašyti tik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kruopščiai trūkumus patikrinus ir nenustačius kaltininkų;</w:t>
      </w:r>
    </w:p>
    <w:p w14:paraId="131C40E6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100.5. jeigu įtariama, kad padarytas nusikaltimas arba baudžiamasis nusižengimas, Įstaigos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direktorius privalo perduoti medžiagą teisėsaugos institucijoms.</w:t>
      </w:r>
    </w:p>
    <w:p w14:paraId="1B707C02" w14:textId="77777777" w:rsidR="00620AC0" w:rsidRDefault="00620AC0" w:rsidP="00C40D89">
      <w:pPr>
        <w:ind w:left="-284"/>
        <w:rPr>
          <w:rFonts w:ascii="TimesNewRoman" w:hAnsi="TimesNewRoman"/>
          <w:color w:val="000000"/>
        </w:rPr>
      </w:pPr>
    </w:p>
    <w:p w14:paraId="0F0EE4DC" w14:textId="77777777" w:rsidR="00620AC0" w:rsidRDefault="00014A2D" w:rsidP="00620AC0">
      <w:pPr>
        <w:ind w:left="-284"/>
        <w:jc w:val="center"/>
        <w:rPr>
          <w:rStyle w:val="fontstyle21"/>
        </w:rPr>
      </w:pPr>
      <w:r>
        <w:rPr>
          <w:rStyle w:val="fontstyle21"/>
        </w:rPr>
        <w:t>VII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ATSAKOMYBĖ UŽ INVENTORIZACIJOS ATLIKIMĄ, REZULTATŲ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 xml:space="preserve">REGISTRAVIMĄ IR INVENTORIZACIJOS DOKUMENTŲ </w:t>
      </w:r>
    </w:p>
    <w:p w14:paraId="785770CD" w14:textId="30DD896C" w:rsidR="00620AC0" w:rsidRDefault="00014A2D" w:rsidP="00620AC0">
      <w:pPr>
        <w:ind w:left="-284"/>
        <w:jc w:val="center"/>
        <w:rPr>
          <w:rStyle w:val="fontstyle21"/>
        </w:rPr>
      </w:pPr>
      <w:r>
        <w:rPr>
          <w:rStyle w:val="fontstyle21"/>
        </w:rPr>
        <w:t>SAUGOJIM</w:t>
      </w:r>
      <w:r w:rsidR="00620AC0">
        <w:rPr>
          <w:rStyle w:val="fontstyle21"/>
        </w:rPr>
        <w:t>Ą</w:t>
      </w:r>
    </w:p>
    <w:p w14:paraId="49306FE7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101 Įstaigos direktorius atsakingas už inventorizacijos organizavimą ir atlikimą laiku,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duomenų išsaugojimą, nustatytų trūkumų išieškojimą, sprendimų dėl turto vertės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nustatymo ir nuvertinimo priėmimą, sprendimų dėl inventorizacijos rezultatų įtraukimo į finansinę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apskaitą priėmimą ir jų pateikimą finansinę apskaitą tvarkančiam asmeniui.</w:t>
      </w:r>
    </w:p>
    <w:p w14:paraId="0AEE27B4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102. Įstaigos direktoriaus įsakymu sudarytos inventorizacijos komisijos pirmininkas atsako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už komisijos darbo organizavimą, inventorizacijos atlikimą įsakyme nurodytais terminais, duomenų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apraše teisingumą bei pateikimą šiose taisyklėse nustatyta tvarka ir terminais.</w:t>
      </w:r>
    </w:p>
    <w:p w14:paraId="76F0F3B5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103. Įstaigos finansinę apskaitą tvarkantis asmuo užtikrina inventorizacijos rezultatų,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pertekliaus ir neišieškotų trūkumų registravimą finansinėje apskaitoje.</w:t>
      </w:r>
    </w:p>
    <w:p w14:paraId="7552A807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104. Inventorizacijos dokumentai (inventorizacijos aprašai, inventorizacijos komisijos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Įstaigos direktoriaus sprendimai dėl inventorizacijos rezultatų registravimo finansinėje apskaitoje)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saugomi vadovaujantis Lietuvos Respublikos dokumentų ir archyvų įstatymu ir jo įgyvendinamaisiais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teisės aktais.</w:t>
      </w:r>
    </w:p>
    <w:p w14:paraId="7D5C35B3" w14:textId="77777777" w:rsidR="00620AC0" w:rsidRDefault="00620AC0" w:rsidP="00620AC0">
      <w:pPr>
        <w:ind w:left="-284"/>
        <w:jc w:val="center"/>
        <w:rPr>
          <w:rFonts w:ascii="TimesNewRoman" w:hAnsi="TimesNewRoman"/>
          <w:color w:val="000000"/>
        </w:rPr>
      </w:pPr>
    </w:p>
    <w:p w14:paraId="6F5FD66B" w14:textId="77777777" w:rsidR="00620AC0" w:rsidRDefault="00014A2D" w:rsidP="00620AC0">
      <w:pPr>
        <w:ind w:left="-284"/>
        <w:jc w:val="center"/>
        <w:rPr>
          <w:rStyle w:val="fontstyle21"/>
        </w:rPr>
      </w:pPr>
      <w:r>
        <w:rPr>
          <w:rStyle w:val="fontstyle21"/>
        </w:rPr>
        <w:t>VIII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BAIGIAMOSIOS NUOSTATOS</w:t>
      </w:r>
    </w:p>
    <w:p w14:paraId="3BE3B0C1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105. Taisyklės privalomos visiems Įstaigos darbuotojams, kurių funkcijos susijusios su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valdymu, apskaita, apsauga ir inventorizacijos atlikimu.</w:t>
      </w:r>
    </w:p>
    <w:p w14:paraId="22B65C9B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106. Darbuotojai, pažeidę šių taisyklių reikalavimus, atsako teisės aktų nustatyta tvarka.</w:t>
      </w:r>
    </w:p>
    <w:p w14:paraId="2AA2205F" w14:textId="490B74AF" w:rsidR="00CE6D9F" w:rsidRDefault="00014A2D" w:rsidP="00C40D89">
      <w:pPr>
        <w:ind w:left="-284"/>
        <w:rPr>
          <w:rStyle w:val="fontstyle01"/>
        </w:rPr>
      </w:pPr>
      <w:r>
        <w:rPr>
          <w:rStyle w:val="fontstyle01"/>
        </w:rPr>
        <w:lastRenderedPageBreak/>
        <w:t>107. Taisyklėse nurodyti asmens duomenys tvarkomi inventorizacijos atlikimo įforminimo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tikslais laikantis 2016 m. balandžio 27 d. Europos Parlamento ir Tarybos reglamente (ES) 2016/679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dėl fizinių asmenų apsaugos tvarkant asmens duomenis ir dėl laisvo tokių duomenų judėjimo ir kuriuo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panaikinama Direktyva 95/46/EB (Bendrasis duomenų apsaugos reglamen</w:t>
      </w:r>
      <w:r w:rsidR="00DD44D2">
        <w:rPr>
          <w:rStyle w:val="fontstyle01"/>
        </w:rPr>
        <w:t>tas) nustatytų reikalavimų.</w:t>
      </w:r>
    </w:p>
    <w:p w14:paraId="57883743" w14:textId="290905D7" w:rsidR="00620AC0" w:rsidRDefault="00620AC0" w:rsidP="00620AC0">
      <w:pPr>
        <w:ind w:left="-284"/>
        <w:jc w:val="center"/>
        <w:rPr>
          <w:rStyle w:val="fontstyle01"/>
        </w:rPr>
      </w:pPr>
      <w:r>
        <w:rPr>
          <w:rStyle w:val="fontstyle01"/>
        </w:rPr>
        <w:t>______________________________</w:t>
      </w:r>
    </w:p>
    <w:p w14:paraId="5A31D1EF" w14:textId="444FACF1" w:rsidR="00E36CEF" w:rsidRPr="00E36CEF" w:rsidRDefault="00E36CEF" w:rsidP="00E36CEF">
      <w:pPr>
        <w:rPr>
          <w:rFonts w:ascii="TimesNewRoman" w:hAnsi="TimesNewRoman"/>
        </w:rPr>
      </w:pPr>
    </w:p>
    <w:p w14:paraId="3FAA81B4" w14:textId="0B3E9C4D" w:rsidR="00E36CEF" w:rsidRPr="00E36CEF" w:rsidRDefault="00E36CEF" w:rsidP="00E36CEF">
      <w:pPr>
        <w:rPr>
          <w:rFonts w:ascii="TimesNewRoman" w:hAnsi="TimesNewRoman"/>
        </w:rPr>
      </w:pPr>
    </w:p>
    <w:p w14:paraId="7BFEFB81" w14:textId="00037349" w:rsidR="00E36CEF" w:rsidRPr="00E36CEF" w:rsidRDefault="00E36CEF" w:rsidP="00E36CEF">
      <w:pPr>
        <w:rPr>
          <w:rFonts w:ascii="TimesNewRoman" w:hAnsi="TimesNewRoman"/>
        </w:rPr>
      </w:pPr>
    </w:p>
    <w:p w14:paraId="1F6A6EE5" w14:textId="512D0396" w:rsidR="00E36CEF" w:rsidRPr="00E36CEF" w:rsidRDefault="00E36CEF" w:rsidP="00E36CEF">
      <w:pPr>
        <w:rPr>
          <w:rFonts w:ascii="TimesNewRoman" w:hAnsi="TimesNewRoman"/>
        </w:rPr>
      </w:pPr>
    </w:p>
    <w:p w14:paraId="46EF623A" w14:textId="68982D39" w:rsidR="00E36CEF" w:rsidRPr="00E36CEF" w:rsidRDefault="00E36CEF" w:rsidP="00E36CEF">
      <w:pPr>
        <w:rPr>
          <w:rFonts w:ascii="TimesNewRoman" w:hAnsi="TimesNewRoman"/>
        </w:rPr>
      </w:pPr>
    </w:p>
    <w:p w14:paraId="310BE1F6" w14:textId="2FE876AE" w:rsidR="00E36CEF" w:rsidRPr="00E36CEF" w:rsidRDefault="00E36CEF" w:rsidP="00E36CEF">
      <w:pPr>
        <w:rPr>
          <w:rFonts w:ascii="TimesNewRoman" w:hAnsi="TimesNewRoman"/>
        </w:rPr>
      </w:pPr>
    </w:p>
    <w:p w14:paraId="041DC2A9" w14:textId="04C191E2" w:rsidR="00E36CEF" w:rsidRPr="00E36CEF" w:rsidRDefault="00E36CEF" w:rsidP="00E36CEF">
      <w:pPr>
        <w:rPr>
          <w:rFonts w:ascii="TimesNewRoman" w:hAnsi="TimesNewRoman"/>
        </w:rPr>
      </w:pPr>
    </w:p>
    <w:p w14:paraId="786D5647" w14:textId="77777777" w:rsidR="00E36CEF" w:rsidRDefault="00E36CEF" w:rsidP="00E36CEF">
      <w:pPr>
        <w:rPr>
          <w:rFonts w:ascii="TimesNewRoman" w:hAnsi="TimesNewRoman"/>
        </w:rPr>
        <w:sectPr w:rsidR="00E36CEF" w:rsidSect="00C0374F">
          <w:headerReference w:type="default" r:id="rId7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tbl>
      <w:tblPr>
        <w:tblpPr w:leftFromText="180" w:rightFromText="180" w:vertAnchor="page" w:horzAnchor="page" w:tblpX="1" w:tblpY="2040"/>
        <w:tblW w:w="21210" w:type="dxa"/>
        <w:tblLayout w:type="fixed"/>
        <w:tblLook w:val="04A0" w:firstRow="1" w:lastRow="0" w:firstColumn="1" w:lastColumn="0" w:noHBand="0" w:noVBand="1"/>
      </w:tblPr>
      <w:tblGrid>
        <w:gridCol w:w="432"/>
        <w:gridCol w:w="405"/>
        <w:gridCol w:w="386"/>
        <w:gridCol w:w="236"/>
        <w:gridCol w:w="236"/>
        <w:gridCol w:w="236"/>
        <w:gridCol w:w="124"/>
        <w:gridCol w:w="432"/>
        <w:gridCol w:w="2796"/>
        <w:gridCol w:w="236"/>
        <w:gridCol w:w="236"/>
        <w:gridCol w:w="236"/>
        <w:gridCol w:w="236"/>
        <w:gridCol w:w="236"/>
        <w:gridCol w:w="404"/>
        <w:gridCol w:w="602"/>
        <w:gridCol w:w="236"/>
        <w:gridCol w:w="279"/>
        <w:gridCol w:w="1118"/>
        <w:gridCol w:w="318"/>
        <w:gridCol w:w="236"/>
        <w:gridCol w:w="236"/>
        <w:gridCol w:w="583"/>
        <w:gridCol w:w="236"/>
        <w:gridCol w:w="236"/>
        <w:gridCol w:w="513"/>
        <w:gridCol w:w="572"/>
        <w:gridCol w:w="279"/>
        <w:gridCol w:w="163"/>
        <w:gridCol w:w="73"/>
        <w:gridCol w:w="219"/>
        <w:gridCol w:w="17"/>
        <w:gridCol w:w="219"/>
        <w:gridCol w:w="39"/>
        <w:gridCol w:w="1453"/>
        <w:gridCol w:w="236"/>
        <w:gridCol w:w="318"/>
        <w:gridCol w:w="1737"/>
        <w:gridCol w:w="318"/>
        <w:gridCol w:w="2055"/>
        <w:gridCol w:w="1108"/>
        <w:gridCol w:w="236"/>
        <w:gridCol w:w="236"/>
        <w:gridCol w:w="236"/>
        <w:gridCol w:w="236"/>
      </w:tblGrid>
      <w:tr w:rsidR="00331FEB" w:rsidRPr="00E36CEF" w14:paraId="7F32D688" w14:textId="77777777" w:rsidTr="00331FEB">
        <w:trPr>
          <w:trHeight w:val="282"/>
        </w:trPr>
        <w:tc>
          <w:tcPr>
            <w:tcW w:w="64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E50E813" w14:textId="20CDBC50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00E42C0C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4C7A87A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B3BDF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718C2C1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2984230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4D40B80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6E1DC3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1CAB9E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394A66B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652B91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E92AB6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3BC73DF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65A08CC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5B46D2D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714572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26152F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1AB8534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C5F8F5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90B514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3317380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7238F11E" w14:textId="38691A00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44" w:type="dxa"/>
            <w:gridSpan w:val="2"/>
            <w:hideMark/>
          </w:tcPr>
          <w:p w14:paraId="0D87092F" w14:textId="77777777" w:rsidR="00331FEB" w:rsidRPr="00E36CEF" w:rsidRDefault="00331FEB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Titulinis lapas</w:t>
            </w:r>
          </w:p>
        </w:tc>
        <w:tc>
          <w:tcPr>
            <w:tcW w:w="236" w:type="dxa"/>
            <w:noWrap/>
            <w:vAlign w:val="bottom"/>
            <w:hideMark/>
          </w:tcPr>
          <w:p w14:paraId="1077F82A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5781D8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C12903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1A65097C" w14:textId="77777777" w:rsidTr="00331FEB">
        <w:trPr>
          <w:trHeight w:val="282"/>
        </w:trPr>
        <w:tc>
          <w:tcPr>
            <w:tcW w:w="6463" w:type="dxa"/>
            <w:gridSpan w:val="14"/>
            <w:hideMark/>
          </w:tcPr>
          <w:p w14:paraId="5C5D0FB9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(Įstaigos, departamento pavadinimas)</w:t>
            </w:r>
          </w:p>
        </w:tc>
        <w:tc>
          <w:tcPr>
            <w:tcW w:w="404" w:type="dxa"/>
            <w:noWrap/>
            <w:vAlign w:val="bottom"/>
            <w:hideMark/>
          </w:tcPr>
          <w:p w14:paraId="793110D5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6A5FB96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558B8B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67B296C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27" w:type="dxa"/>
            <w:gridSpan w:val="10"/>
            <w:hideMark/>
          </w:tcPr>
          <w:p w14:paraId="494F0B90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INVENTORIZAVIMO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87B60C9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03CF82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2E09CB9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8D503C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2EFEB68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35E8A08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7CADD6BF" w14:textId="1CCE6AEC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34145EF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C8AF94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A89D55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4CA151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797ECD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1F707954" w14:textId="77777777" w:rsidTr="00331FEB">
        <w:trPr>
          <w:trHeight w:val="282"/>
        </w:trPr>
        <w:tc>
          <w:tcPr>
            <w:tcW w:w="64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129A1C1" w14:textId="0FBE01F0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252F3C6F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202E479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A7C45F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7C94E8B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27" w:type="dxa"/>
            <w:gridSpan w:val="10"/>
            <w:hideMark/>
          </w:tcPr>
          <w:p w14:paraId="77B0F2CC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APRAŠAS - SUTIKRINIMO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A5F6409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188D84B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082912F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ACA115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2508B8A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6E5EA0C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5AA0F4BF" w14:textId="3863F945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6BDA3CE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E5FF50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248493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A2E836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572C80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1A18A575" w14:textId="77777777" w:rsidTr="00331FEB">
        <w:trPr>
          <w:trHeight w:val="282"/>
        </w:trPr>
        <w:tc>
          <w:tcPr>
            <w:tcW w:w="6463" w:type="dxa"/>
            <w:gridSpan w:val="14"/>
            <w:hideMark/>
          </w:tcPr>
          <w:p w14:paraId="38EB5B9D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(sąskaita)</w:t>
            </w:r>
          </w:p>
        </w:tc>
        <w:tc>
          <w:tcPr>
            <w:tcW w:w="404" w:type="dxa"/>
            <w:noWrap/>
            <w:vAlign w:val="bottom"/>
            <w:hideMark/>
          </w:tcPr>
          <w:p w14:paraId="3826768B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369E8A8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B35940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517C4D0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27" w:type="dxa"/>
            <w:gridSpan w:val="6"/>
            <w:hideMark/>
          </w:tcPr>
          <w:p w14:paraId="28A3A47D" w14:textId="04C6DC4F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           </w:t>
            </w:r>
            <w:r w:rsidRPr="00E3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ŽINIARAŠTIS Nr.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8EA29ED" w14:textId="5539ADCF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A572CC2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3D5CE92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068DBA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41C04E4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6404F79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09877F6B" w14:textId="3F4C0FBF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2E2FD0E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B6D63F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EA0C9D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96CA93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8A4172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6FC8927B" w14:textId="77777777" w:rsidTr="00331FEB">
        <w:trPr>
          <w:trHeight w:val="282"/>
        </w:trPr>
        <w:tc>
          <w:tcPr>
            <w:tcW w:w="64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E904A21" w14:textId="075D027F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4078988C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6D81146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BF9136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6D69473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7ADE77D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43A8C2B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C43665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0BABCE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16ECB4F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1E74E8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1BCA4D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6D0C9DB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180C44C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29B7A6D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05894FF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FCC9A5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674A6BA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11A4C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18EBA42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5B2DB7C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23059D60" w14:textId="2D9C2B16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2973359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3DC4AF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534761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8A2349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1C7F9D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4AA87B5C" w14:textId="77777777" w:rsidTr="00331FEB">
        <w:trPr>
          <w:trHeight w:val="282"/>
        </w:trPr>
        <w:tc>
          <w:tcPr>
            <w:tcW w:w="6463" w:type="dxa"/>
            <w:gridSpan w:val="14"/>
            <w:hideMark/>
          </w:tcPr>
          <w:p w14:paraId="7CA86FAB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(turto buvimo vieta)</w:t>
            </w:r>
          </w:p>
        </w:tc>
        <w:tc>
          <w:tcPr>
            <w:tcW w:w="404" w:type="dxa"/>
            <w:noWrap/>
            <w:vAlign w:val="bottom"/>
            <w:hideMark/>
          </w:tcPr>
          <w:p w14:paraId="64D0F51F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3F5885C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211AD4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3B31C2F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7F11DB8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B1F49F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A65820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3A967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49AB557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CFA378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6302D1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713E0A3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741BCC4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6978C56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939621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0974371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4A722C1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91189A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50DAA0B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4724602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6E54462C" w14:textId="03F0C78F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321500F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AD1FA3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79C41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E64563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A4D184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7FCD63E5" w14:textId="77777777" w:rsidTr="00331FEB">
        <w:trPr>
          <w:trHeight w:val="143"/>
        </w:trPr>
        <w:tc>
          <w:tcPr>
            <w:tcW w:w="432" w:type="dxa"/>
            <w:noWrap/>
            <w:vAlign w:val="bottom"/>
            <w:hideMark/>
          </w:tcPr>
          <w:p w14:paraId="3C915B0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2F5DF6E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42D4FFB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061D6A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473DA9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B94E51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0A25614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710891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06779E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CBCE1F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534D5E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6FE183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2CF2E88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7DCEEC3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647DE4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0E2738E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11BF2AC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DD99A0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FF6775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D4D80C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6151236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0C84EF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F88EDD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6319CBE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6FAFCD4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4663A82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836242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015B30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6B82CD4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0997D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4F133A4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76B1516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2FAF4C1F" w14:textId="5988F87A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7308200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9C23D9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C1531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29CC07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2916B4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0D764689" w14:textId="77777777" w:rsidTr="00331FEB">
        <w:trPr>
          <w:trHeight w:val="282"/>
        </w:trPr>
        <w:tc>
          <w:tcPr>
            <w:tcW w:w="1223" w:type="dxa"/>
            <w:gridSpan w:val="3"/>
            <w:hideMark/>
          </w:tcPr>
          <w:p w14:paraId="057E57FC" w14:textId="77777777" w:rsidR="00331FEB" w:rsidRPr="00E36CEF" w:rsidRDefault="00331FEB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Komisijos pirmininkas:</w:t>
            </w:r>
          </w:p>
        </w:tc>
        <w:tc>
          <w:tcPr>
            <w:tcW w:w="6761" w:type="dxa"/>
            <w:gridSpan w:val="15"/>
            <w:hideMark/>
          </w:tcPr>
          <w:p w14:paraId="5B020189" w14:textId="1D6388E6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7701DE4D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1DBA21A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8A9593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3CF3A4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1FFBF70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040D90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2D3BE2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4033F19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3C7B92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401790D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631D843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E661D9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2E898A5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D8BE6E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2B26A6A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19C6B62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04D33FA4" w14:textId="0B8C207B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373D1F3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EE25F8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D76EDB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68A907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CD549A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5554E797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0D7CAD3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030E00B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4B3DDE8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76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F8F5C95" w14:textId="77777777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1118" w:type="dxa"/>
            <w:noWrap/>
            <w:vAlign w:val="bottom"/>
            <w:hideMark/>
          </w:tcPr>
          <w:p w14:paraId="59DF81B1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E7F3AA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1FA840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2A77BD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0E46167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1D95BC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AA3AF9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7495530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1F9F45E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3C4898D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81C2A4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B8DB14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05D74E2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FDD37B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54AEEDE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0DD0159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55EA6866" w14:textId="77478541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1CB3FFF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06EE08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8A846F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AB6C30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0659D6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67A98DCF" w14:textId="77777777" w:rsidTr="00331FEB">
        <w:trPr>
          <w:trHeight w:val="143"/>
        </w:trPr>
        <w:tc>
          <w:tcPr>
            <w:tcW w:w="432" w:type="dxa"/>
            <w:noWrap/>
            <w:vAlign w:val="bottom"/>
            <w:hideMark/>
          </w:tcPr>
          <w:p w14:paraId="35455DE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41304B2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74C0B22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F801E0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10B9B9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55C2B6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3BF8B49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F3550A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643FA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FE9F45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4F297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0F7544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3B685C7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2DB1128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D21C80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140454D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0538A0B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8796A2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EB7CA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9198B2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53FD10E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E7DE8F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F5F72B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7BC1DE8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5781E1E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2CC3B86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6B851ED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6CFC90B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3047C2E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C0BC67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7ACAB5A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30D3960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4DA888E3" w14:textId="02D7EE0A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55983A9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C0D842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D94CF2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0DCAB7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CABD8D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257EC172" w14:textId="77777777" w:rsidTr="00331FEB">
        <w:trPr>
          <w:trHeight w:val="313"/>
        </w:trPr>
        <w:tc>
          <w:tcPr>
            <w:tcW w:w="432" w:type="dxa"/>
            <w:noWrap/>
            <w:vAlign w:val="bottom"/>
            <w:hideMark/>
          </w:tcPr>
          <w:p w14:paraId="6EB22DE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4498638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252F96F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BEBEB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9A8706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DEC7F5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14DE5D1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1A4FF9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1EDEFF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01C963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3BBF65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CE5C46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15ABFBE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01ECBDF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</w:tcPr>
          <w:p w14:paraId="723F904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0B8EE9D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04AC77E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7809A4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AA987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AA6DEF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1EC3D71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1F336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A04743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17EAAAB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0A2D39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219D184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22B971B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F4CB1C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7C4DFF6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74B1A6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773FFC0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4F9E9CB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6CB4EEB0" w14:textId="402E69D3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7435B4D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68AE3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9F17BA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020BA0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28DD05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2B4D4668" w14:textId="77777777" w:rsidTr="00331FEB">
        <w:trPr>
          <w:trHeight w:val="282"/>
        </w:trPr>
        <w:tc>
          <w:tcPr>
            <w:tcW w:w="837" w:type="dxa"/>
            <w:gridSpan w:val="2"/>
            <w:hideMark/>
          </w:tcPr>
          <w:p w14:paraId="0AD00776" w14:textId="77777777" w:rsidR="00331FEB" w:rsidRPr="00E36CEF" w:rsidRDefault="00331FEB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Nariai :</w:t>
            </w:r>
          </w:p>
        </w:tc>
        <w:tc>
          <w:tcPr>
            <w:tcW w:w="5154" w:type="dxa"/>
            <w:gridSpan w:val="10"/>
          </w:tcPr>
          <w:p w14:paraId="69BAF38F" w14:textId="40DD1D31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41EAFE8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248" w:type="dxa"/>
            <w:gridSpan w:val="10"/>
          </w:tcPr>
          <w:p w14:paraId="684F33E4" w14:textId="0E8793EF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1869F26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783" w:type="dxa"/>
            <w:gridSpan w:val="11"/>
            <w:hideMark/>
          </w:tcPr>
          <w:p w14:paraId="64944F2B" w14:textId="77777777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eastAsia="lt-LT"/>
              </w:rPr>
              <w:t xml:space="preserve">  </w:t>
            </w:r>
          </w:p>
        </w:tc>
        <w:tc>
          <w:tcPr>
            <w:tcW w:w="236" w:type="dxa"/>
            <w:noWrap/>
            <w:vAlign w:val="bottom"/>
            <w:hideMark/>
          </w:tcPr>
          <w:p w14:paraId="28AE00B6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1BE617E6" w14:textId="77777777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eastAsia="lt-LT"/>
              </w:rPr>
            </w:pPr>
          </w:p>
        </w:tc>
        <w:tc>
          <w:tcPr>
            <w:tcW w:w="3481" w:type="dxa"/>
            <w:gridSpan w:val="3"/>
            <w:hideMark/>
          </w:tcPr>
          <w:p w14:paraId="365E02A9" w14:textId="12EFFDBE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eastAsia="lt-LT"/>
              </w:rPr>
              <w:t xml:space="preserve">  </w:t>
            </w:r>
          </w:p>
        </w:tc>
        <w:tc>
          <w:tcPr>
            <w:tcW w:w="236" w:type="dxa"/>
            <w:noWrap/>
            <w:vAlign w:val="bottom"/>
            <w:hideMark/>
          </w:tcPr>
          <w:p w14:paraId="4F98DE3E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692C9F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85BC41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37F077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357CCCF1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4E92BAC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6E144A9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5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B7D9A8F" w14:textId="77777777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36" w:type="dxa"/>
            <w:noWrap/>
            <w:vAlign w:val="bottom"/>
            <w:hideMark/>
          </w:tcPr>
          <w:p w14:paraId="3C9F196B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E9F03ED" w14:textId="77777777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36" w:type="dxa"/>
            <w:noWrap/>
            <w:vAlign w:val="bottom"/>
            <w:hideMark/>
          </w:tcPr>
          <w:p w14:paraId="75665DB5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378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325D4F3" w14:textId="77777777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36" w:type="dxa"/>
            <w:noWrap/>
            <w:vAlign w:val="bottom"/>
            <w:hideMark/>
          </w:tcPr>
          <w:p w14:paraId="0D675336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6EA82ADF" w14:textId="77777777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FEFE581" w14:textId="652F9D08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36" w:type="dxa"/>
            <w:noWrap/>
            <w:vAlign w:val="bottom"/>
            <w:hideMark/>
          </w:tcPr>
          <w:p w14:paraId="41446A1E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8A7DC1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B3140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313464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665A642A" w14:textId="77777777" w:rsidTr="00331FEB">
        <w:trPr>
          <w:trHeight w:val="143"/>
        </w:trPr>
        <w:tc>
          <w:tcPr>
            <w:tcW w:w="432" w:type="dxa"/>
            <w:noWrap/>
            <w:vAlign w:val="bottom"/>
            <w:hideMark/>
          </w:tcPr>
          <w:p w14:paraId="0FCF12A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160AF64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3D97777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6CF9A8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567F5A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047BB9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6AF48B5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292494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111AC9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E17E6F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6055D9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6E43B7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5CCB137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75B7D2A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818BFD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5883472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3F4CC28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7ECEE94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2D8A39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C0873F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5B5535E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F01A5B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3F9D0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7C76C6F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73BBD3E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07BC838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660DD62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BDEBF9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6B69AB2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FD7A4B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1ED737D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3DED480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4185AC10" w14:textId="4481AD9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4026B8C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88C8C4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2ED762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DA762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9F3BB0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3D1981A8" w14:textId="77777777" w:rsidTr="00331FEB">
        <w:trPr>
          <w:trHeight w:val="282"/>
        </w:trPr>
        <w:tc>
          <w:tcPr>
            <w:tcW w:w="1459" w:type="dxa"/>
            <w:gridSpan w:val="4"/>
            <w:hideMark/>
          </w:tcPr>
          <w:p w14:paraId="34C185B0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Komisijos sudarymo pagrindas</w:t>
            </w:r>
          </w:p>
        </w:tc>
        <w:tc>
          <w:tcPr>
            <w:tcW w:w="236" w:type="dxa"/>
            <w:noWrap/>
            <w:vAlign w:val="bottom"/>
            <w:hideMark/>
          </w:tcPr>
          <w:p w14:paraId="7F327006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D00942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2A3FC33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B3170F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2C7BF5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40395E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89B05C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E397FF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6EEF8E1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2B9E69" w14:textId="7DB5BFA8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5F69250B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FBEFD6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D0CFDB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366D208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85C1D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0D6A5D6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64DB26B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448DFB67" w14:textId="52F03983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15F2871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35740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1B1990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5492D0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519DA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12F90F4E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168FE52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2956917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7918221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E13A6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48A5E1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B48FFB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7A87A58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0E67B9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52055C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486974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66EB5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95F534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190BA3F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6E9EF3C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2FB157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5572B5D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76" w:type="dxa"/>
            <w:gridSpan w:val="8"/>
            <w:hideMark/>
          </w:tcPr>
          <w:p w14:paraId="2CB7DE5D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(įsakymo data, Nr.)</w:t>
            </w:r>
          </w:p>
        </w:tc>
        <w:tc>
          <w:tcPr>
            <w:tcW w:w="572" w:type="dxa"/>
            <w:noWrap/>
            <w:vAlign w:val="bottom"/>
            <w:hideMark/>
          </w:tcPr>
          <w:p w14:paraId="24DA7206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6B551AA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AEC8E0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2010704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31B09C0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F5D930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23DE440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20FF037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20E42A71" w14:textId="46680E72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6C3CF47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97C252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AAAC0A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3ADC55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C79AD4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032BA6CC" w14:textId="77777777" w:rsidTr="00331FEB">
        <w:trPr>
          <w:trHeight w:val="282"/>
        </w:trPr>
        <w:tc>
          <w:tcPr>
            <w:tcW w:w="1459" w:type="dxa"/>
            <w:gridSpan w:val="4"/>
            <w:hideMark/>
          </w:tcPr>
          <w:p w14:paraId="77CCD1B7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Inventorizacija atlikta pagal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7964408" w14:textId="40868E96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950" w:type="dxa"/>
            <w:gridSpan w:val="6"/>
            <w:hideMark/>
          </w:tcPr>
          <w:p w14:paraId="2ABCA5C6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apskaitos duomenis.</w:t>
            </w:r>
          </w:p>
        </w:tc>
        <w:tc>
          <w:tcPr>
            <w:tcW w:w="236" w:type="dxa"/>
            <w:noWrap/>
            <w:vAlign w:val="bottom"/>
            <w:hideMark/>
          </w:tcPr>
          <w:p w14:paraId="22305F9E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3242" w:type="dxa"/>
            <w:gridSpan w:val="8"/>
            <w:hideMark/>
          </w:tcPr>
          <w:p w14:paraId="34D0FD33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Atsakingas asmuo</w:t>
            </w:r>
          </w:p>
        </w:tc>
        <w:tc>
          <w:tcPr>
            <w:tcW w:w="2055" w:type="dxa"/>
            <w:gridSpan w:val="8"/>
          </w:tcPr>
          <w:p w14:paraId="5ED5BC88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20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08E6E56" w14:textId="0518E265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                            </w:t>
            </w:r>
          </w:p>
        </w:tc>
      </w:tr>
      <w:tr w:rsidR="00331FEB" w:rsidRPr="00E36CEF" w14:paraId="3CD80A32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3CAA9383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76E9D34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035BD8C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59775B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E8B2B1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88" w:type="dxa"/>
            <w:gridSpan w:val="4"/>
            <w:hideMark/>
          </w:tcPr>
          <w:p w14:paraId="4C011441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(data)</w:t>
            </w:r>
          </w:p>
        </w:tc>
        <w:tc>
          <w:tcPr>
            <w:tcW w:w="236" w:type="dxa"/>
            <w:noWrap/>
            <w:vAlign w:val="bottom"/>
            <w:hideMark/>
          </w:tcPr>
          <w:p w14:paraId="6072E7F7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339CD3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8292B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B4276B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FD1A30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5867F4E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272BD03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6DE7BB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303D9AE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466CBEA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54DAD69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A68765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48FD22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5C7CE12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DD6729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7"/>
          </w:tcPr>
          <w:p w14:paraId="6D336EC7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8444" w:type="dxa"/>
            <w:gridSpan w:val="14"/>
            <w:hideMark/>
          </w:tcPr>
          <w:p w14:paraId="66F76B30" w14:textId="48AE9914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(pareigos, vardas, pavardė, parašas)</w:t>
            </w:r>
          </w:p>
        </w:tc>
      </w:tr>
      <w:tr w:rsidR="00331FEB" w:rsidRPr="00E36CEF" w14:paraId="7EB952E0" w14:textId="77777777" w:rsidTr="00331FEB">
        <w:trPr>
          <w:trHeight w:val="282"/>
        </w:trPr>
        <w:tc>
          <w:tcPr>
            <w:tcW w:w="2055" w:type="dxa"/>
            <w:gridSpan w:val="7"/>
          </w:tcPr>
          <w:p w14:paraId="191EA82B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8447" w:type="dxa"/>
            <w:gridSpan w:val="35"/>
            <w:hideMark/>
          </w:tcPr>
          <w:p w14:paraId="470C005F" w14:textId="692DB250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PATVIRTINIMAS</w:t>
            </w:r>
          </w:p>
        </w:tc>
        <w:tc>
          <w:tcPr>
            <w:tcW w:w="236" w:type="dxa"/>
            <w:noWrap/>
            <w:vAlign w:val="bottom"/>
            <w:hideMark/>
          </w:tcPr>
          <w:p w14:paraId="32771F0B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EEEBD5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7E386D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11240D03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26AD5AF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7"/>
          </w:tcPr>
          <w:p w14:paraId="7B6C0BF3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18015" w:type="dxa"/>
            <w:gridSpan w:val="34"/>
            <w:hideMark/>
          </w:tcPr>
          <w:p w14:paraId="63880F8C" w14:textId="48262BD3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 xml:space="preserve">Iki inventorizacijos pradžios visi turto registravimo apskaitoje ir nurašymo dokumentai pateikti buhalterijai, visas turtas perduotas mano (mūsų)  </w:t>
            </w:r>
            <w:proofErr w:type="spellStart"/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materialinėn</w:t>
            </w:r>
            <w:proofErr w:type="spellEnd"/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 xml:space="preserve"> atsakomybėn, įtrauktas į apskaitą.</w:t>
            </w:r>
          </w:p>
        </w:tc>
        <w:tc>
          <w:tcPr>
            <w:tcW w:w="236" w:type="dxa"/>
            <w:noWrap/>
            <w:vAlign w:val="bottom"/>
            <w:hideMark/>
          </w:tcPr>
          <w:p w14:paraId="75C948D2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5FB8DC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E7A33D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5229EF40" w14:textId="77777777" w:rsidTr="00331FEB">
        <w:trPr>
          <w:trHeight w:val="282"/>
        </w:trPr>
        <w:tc>
          <w:tcPr>
            <w:tcW w:w="5755" w:type="dxa"/>
            <w:gridSpan w:val="11"/>
            <w:hideMark/>
          </w:tcPr>
          <w:p w14:paraId="2F13E543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Paskutiniojo perduoto į buhalteriją pajamų dokumento Nr.</w:t>
            </w:r>
          </w:p>
        </w:tc>
        <w:tc>
          <w:tcPr>
            <w:tcW w:w="36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94F0585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57939269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364B0D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56" w:type="dxa"/>
            <w:gridSpan w:val="15"/>
            <w:hideMark/>
          </w:tcPr>
          <w:p w14:paraId="58E11B1F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Paskutiniojo perduoto į buhalteriją išlaidų dokumento Nr.</w:t>
            </w:r>
          </w:p>
        </w:tc>
        <w:tc>
          <w:tcPr>
            <w:tcW w:w="2055" w:type="dxa"/>
            <w:gridSpan w:val="2"/>
          </w:tcPr>
          <w:p w14:paraId="31B151A5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EDA4722" w14:textId="7B13625C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26E7B925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2B6997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2418ABEE" w14:textId="77777777" w:rsidTr="00331FEB">
        <w:trPr>
          <w:trHeight w:val="282"/>
        </w:trPr>
        <w:tc>
          <w:tcPr>
            <w:tcW w:w="1223" w:type="dxa"/>
            <w:gridSpan w:val="3"/>
            <w:hideMark/>
          </w:tcPr>
          <w:p w14:paraId="2DCC4A9C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Inventorizacija pradėta</w:t>
            </w:r>
          </w:p>
        </w:tc>
        <w:tc>
          <w:tcPr>
            <w:tcW w:w="843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1570CC7" w14:textId="26B1DE43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391FA6B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419" w:type="dxa"/>
            <w:gridSpan w:val="6"/>
            <w:hideMark/>
          </w:tcPr>
          <w:p w14:paraId="2240C9B1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Inventorizacija baigta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2A865794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36" w:type="dxa"/>
            <w:gridSpan w:val="2"/>
          </w:tcPr>
          <w:p w14:paraId="63087F9C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42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EDA9F28" w14:textId="7A95E1E8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00</w:t>
            </w:r>
          </w:p>
        </w:tc>
      </w:tr>
      <w:tr w:rsidR="00331FEB" w:rsidRPr="00E36CEF" w14:paraId="0D1FAD4F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6188A09A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5186174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2038B94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33" w:type="dxa"/>
            <w:gridSpan w:val="18"/>
            <w:hideMark/>
          </w:tcPr>
          <w:p w14:paraId="3B284CCE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(metai, mėnuo, diena, valanda, minutės)</w:t>
            </w:r>
          </w:p>
        </w:tc>
        <w:tc>
          <w:tcPr>
            <w:tcW w:w="236" w:type="dxa"/>
            <w:noWrap/>
            <w:vAlign w:val="bottom"/>
            <w:hideMark/>
          </w:tcPr>
          <w:p w14:paraId="14175248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5DBC46A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AEF853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1D6047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3A771F2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06F2083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0E32B81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ACC4EF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</w:tcPr>
          <w:p w14:paraId="21C42BB6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8427" w:type="dxa"/>
            <w:gridSpan w:val="13"/>
            <w:hideMark/>
          </w:tcPr>
          <w:p w14:paraId="1AFD93E6" w14:textId="5814671A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(metai, mėnuo, diena, valanda, minutės)</w:t>
            </w:r>
          </w:p>
        </w:tc>
      </w:tr>
      <w:tr w:rsidR="00331FEB" w:rsidRPr="00E36CEF" w14:paraId="0F8ACD85" w14:textId="77777777" w:rsidTr="00331FEB">
        <w:trPr>
          <w:trHeight w:val="282"/>
        </w:trPr>
        <w:tc>
          <w:tcPr>
            <w:tcW w:w="1931" w:type="dxa"/>
            <w:gridSpan w:val="6"/>
            <w:hideMark/>
          </w:tcPr>
          <w:p w14:paraId="13485F82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Inventorizavimo aprašas surašytas</w:t>
            </w:r>
          </w:p>
        </w:tc>
        <w:tc>
          <w:tcPr>
            <w:tcW w:w="717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84AD5B" w14:textId="10A87234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10"/>
            <w:hideMark/>
          </w:tcPr>
          <w:p w14:paraId="2EFB5F91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Šį inventorizavimo aprašą sudaro</w:t>
            </w:r>
          </w:p>
        </w:tc>
        <w:tc>
          <w:tcPr>
            <w:tcW w:w="567" w:type="dxa"/>
            <w:gridSpan w:val="5"/>
          </w:tcPr>
          <w:p w14:paraId="54C2811D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46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C8DF98A" w14:textId="7DCDA1BB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6DAB285A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38036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1E73FE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56818BD4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5AFB29E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7084554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1FC9032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D8BA29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0E9ABD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F720C1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71" w:type="dxa"/>
            <w:gridSpan w:val="13"/>
            <w:hideMark/>
          </w:tcPr>
          <w:p w14:paraId="6546454A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(vieta)</w:t>
            </w:r>
          </w:p>
        </w:tc>
        <w:tc>
          <w:tcPr>
            <w:tcW w:w="318" w:type="dxa"/>
            <w:noWrap/>
            <w:vAlign w:val="bottom"/>
            <w:hideMark/>
          </w:tcPr>
          <w:p w14:paraId="53DD028C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0B7867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BAE08E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5E993E7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7FD66D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F60291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77162EE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91226F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386CA8E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B99102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A0D2DE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8" w:type="dxa"/>
            <w:gridSpan w:val="2"/>
          </w:tcPr>
          <w:p w14:paraId="620E2F4E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7461" w:type="dxa"/>
            <w:gridSpan w:val="8"/>
            <w:hideMark/>
          </w:tcPr>
          <w:p w14:paraId="66A82980" w14:textId="44E00AE1" w:rsidR="00331FEB" w:rsidRPr="00E36CEF" w:rsidRDefault="00331FEB" w:rsidP="00331FEB">
            <w:pPr>
              <w:spacing w:line="240" w:lineRule="auto"/>
              <w:ind w:hanging="104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(lapų kiekis skaičiais ir žodžiu, įskaitant titulinį ir baigiamąjį lapus)</w:t>
            </w:r>
          </w:p>
        </w:tc>
        <w:tc>
          <w:tcPr>
            <w:tcW w:w="236" w:type="dxa"/>
            <w:noWrap/>
            <w:vAlign w:val="bottom"/>
            <w:hideMark/>
          </w:tcPr>
          <w:p w14:paraId="5C4D011E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130D22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8FA545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</w:tbl>
    <w:p w14:paraId="60826E6C" w14:textId="77777777" w:rsidR="00331FEB" w:rsidRDefault="00E36CEF" w:rsidP="00E36CE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551C279B" w14:textId="174DD17E" w:rsidR="00E36CEF" w:rsidRPr="00331FEB" w:rsidRDefault="00F116DC" w:rsidP="00E36CEF">
      <w:pPr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 w:rsidR="00E36CEF" w:rsidRPr="00331FEB">
        <w:rPr>
          <w:rFonts w:ascii="Times New Roman" w:eastAsia="Calibri" w:hAnsi="Times New Roman" w:cs="Times New Roman"/>
        </w:rPr>
        <w:t xml:space="preserve">Raseinių </w:t>
      </w:r>
      <w:r>
        <w:rPr>
          <w:rFonts w:ascii="Times New Roman" w:eastAsia="Calibri" w:hAnsi="Times New Roman" w:cs="Times New Roman"/>
        </w:rPr>
        <w:t xml:space="preserve">r. Viduklės Simono Stanevičiaus </w:t>
      </w:r>
      <w:r w:rsidR="00E36CEF" w:rsidRPr="00331FEB">
        <w:rPr>
          <w:rFonts w:ascii="Times New Roman" w:eastAsia="Calibri" w:hAnsi="Times New Roman" w:cs="Times New Roman"/>
        </w:rPr>
        <w:t>gimnazijos</w:t>
      </w:r>
    </w:p>
    <w:p w14:paraId="1A97C0FB" w14:textId="217C15B3" w:rsidR="00E36CEF" w:rsidRPr="00331FEB" w:rsidRDefault="00E36CEF" w:rsidP="00E36CEF">
      <w:pPr>
        <w:tabs>
          <w:tab w:val="left" w:pos="10391"/>
        </w:tabs>
        <w:jc w:val="left"/>
        <w:rPr>
          <w:rFonts w:ascii="Times New Roman" w:eastAsia="Calibri" w:hAnsi="Times New Roman" w:cs="Times New Roman"/>
        </w:rPr>
      </w:pPr>
      <w:r w:rsidRPr="00331FEB">
        <w:rPr>
          <w:rFonts w:ascii="Times New Roman" w:eastAsia="Calibri" w:hAnsi="Times New Roman" w:cs="Times New Roman"/>
        </w:rPr>
        <w:t xml:space="preserve">                                           </w:t>
      </w:r>
      <w:r w:rsidR="00F116D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 w:rsidRPr="00331FEB">
        <w:rPr>
          <w:rFonts w:ascii="Times New Roman" w:eastAsia="Calibri" w:hAnsi="Times New Roman" w:cs="Times New Roman"/>
        </w:rPr>
        <w:t xml:space="preserve">Inventorizacijos taisyklių </w:t>
      </w:r>
    </w:p>
    <w:p w14:paraId="32D3D27E" w14:textId="6C40F880" w:rsidR="00E36CEF" w:rsidRPr="00331FEB" w:rsidRDefault="00F116DC" w:rsidP="00E36CEF">
      <w:pPr>
        <w:tabs>
          <w:tab w:val="left" w:pos="10391"/>
        </w:tabs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E36CEF" w:rsidRPr="00331FEB">
        <w:rPr>
          <w:rFonts w:ascii="Times New Roman" w:eastAsia="Calibri" w:hAnsi="Times New Roman" w:cs="Times New Roman"/>
        </w:rPr>
        <w:t>priedas</w:t>
      </w:r>
    </w:p>
    <w:p w14:paraId="2001C03F" w14:textId="77777777" w:rsidR="00E36CEF" w:rsidRDefault="00E36CEF" w:rsidP="00E36CEF">
      <w:pPr>
        <w:rPr>
          <w:rFonts w:ascii="Calibri" w:eastAsia="Calibri" w:hAnsi="Calibri" w:cs="Times New Roman"/>
        </w:rPr>
      </w:pPr>
    </w:p>
    <w:p w14:paraId="03A77394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607691D9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3FC60E85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2C27D23E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0EB96AC5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7A41BDA9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47160224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tbl>
      <w:tblPr>
        <w:tblW w:w="15540" w:type="dxa"/>
        <w:tblLook w:val="04A0" w:firstRow="1" w:lastRow="0" w:firstColumn="1" w:lastColumn="0" w:noHBand="0" w:noVBand="1"/>
      </w:tblPr>
      <w:tblGrid>
        <w:gridCol w:w="580"/>
        <w:gridCol w:w="3255"/>
        <w:gridCol w:w="859"/>
        <w:gridCol w:w="1236"/>
        <w:gridCol w:w="1080"/>
        <w:gridCol w:w="860"/>
        <w:gridCol w:w="1278"/>
        <w:gridCol w:w="999"/>
        <w:gridCol w:w="1418"/>
        <w:gridCol w:w="999"/>
        <w:gridCol w:w="1278"/>
        <w:gridCol w:w="1698"/>
      </w:tblGrid>
      <w:tr w:rsidR="00E36CEF" w:rsidRPr="00E36CEF" w14:paraId="7E17D185" w14:textId="77777777" w:rsidTr="00E36CEF">
        <w:trPr>
          <w:trHeight w:val="300"/>
        </w:trPr>
        <w:tc>
          <w:tcPr>
            <w:tcW w:w="7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25D01C3" w14:textId="5BFE6D68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60" w:type="dxa"/>
            <w:hideMark/>
          </w:tcPr>
          <w:p w14:paraId="351951C9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700" w:type="dxa"/>
            <w:gridSpan w:val="3"/>
            <w:hideMark/>
          </w:tcPr>
          <w:p w14:paraId="27634B7C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Inventorizavimo aprašo Nr.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753A81E" w14:textId="4AB81D26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700" w:type="dxa"/>
            <w:hideMark/>
          </w:tcPr>
          <w:p w14:paraId="4F655918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Intarpas</w:t>
            </w:r>
          </w:p>
        </w:tc>
      </w:tr>
      <w:tr w:rsidR="00E36CEF" w:rsidRPr="00E36CEF" w14:paraId="68D5539A" w14:textId="77777777" w:rsidTr="00E36CEF">
        <w:trPr>
          <w:trHeight w:val="300"/>
        </w:trPr>
        <w:tc>
          <w:tcPr>
            <w:tcW w:w="7000" w:type="dxa"/>
            <w:gridSpan w:val="5"/>
            <w:hideMark/>
          </w:tcPr>
          <w:p w14:paraId="72CDD96B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(Turto buvimo vieta)</w:t>
            </w:r>
          </w:p>
        </w:tc>
        <w:tc>
          <w:tcPr>
            <w:tcW w:w="860" w:type="dxa"/>
            <w:hideMark/>
          </w:tcPr>
          <w:p w14:paraId="5E1AD2AF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1280" w:type="dxa"/>
            <w:hideMark/>
          </w:tcPr>
          <w:p w14:paraId="4611644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0" w:type="dxa"/>
            <w:hideMark/>
          </w:tcPr>
          <w:p w14:paraId="2441F14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hideMark/>
          </w:tcPr>
          <w:p w14:paraId="10D2350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B49B153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700" w:type="dxa"/>
            <w:hideMark/>
          </w:tcPr>
          <w:p w14:paraId="05249E30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Lapas</w:t>
            </w:r>
          </w:p>
        </w:tc>
      </w:tr>
      <w:tr w:rsidR="00E36CEF" w:rsidRPr="00E36CEF" w14:paraId="0C191BEC" w14:textId="77777777" w:rsidTr="00E36CEF">
        <w:trPr>
          <w:trHeight w:val="57"/>
        </w:trPr>
        <w:tc>
          <w:tcPr>
            <w:tcW w:w="15540" w:type="dxa"/>
            <w:gridSpan w:val="12"/>
            <w:hideMark/>
          </w:tcPr>
          <w:p w14:paraId="5AF535AD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36CEF" w:rsidRPr="00E36CEF" w14:paraId="4ABC348A" w14:textId="77777777" w:rsidTr="00E36CEF">
        <w:trPr>
          <w:trHeight w:val="282"/>
        </w:trPr>
        <w:tc>
          <w:tcPr>
            <w:tcW w:w="15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D9B1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ILGALAIKIO TURTO INVENTORIZAVIMO APRAŠAS</w:t>
            </w:r>
          </w:p>
        </w:tc>
      </w:tr>
      <w:tr w:rsidR="00E36CEF" w:rsidRPr="00E36CEF" w14:paraId="65696317" w14:textId="77777777" w:rsidTr="00E36CE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13878C9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E7E8B03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pavadinimas, trumpa techninė charakteristika,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7A7E3AF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</w:t>
            </w:r>
            <w:proofErr w:type="spellEnd"/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. Nr.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ED67223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Išleidimo (pagaminimo)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3E58015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Naudojimo veikloje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66F778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Mat. rodiklis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D493DFA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Kaina (Eur)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61AF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Faktiškai rasta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3F4373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Turi būti pagal buhalterijos duomenis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A0B7A8E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Pastabos</w:t>
            </w:r>
          </w:p>
        </w:tc>
      </w:tr>
      <w:tr w:rsidR="00E36CEF" w:rsidRPr="00E36CEF" w14:paraId="11CF4806" w14:textId="77777777" w:rsidTr="00E36C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0B4A77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7347A4B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paskirtis, konstrukcija, galingumas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3445887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004FF40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metai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AC0E350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pradžia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4DD3C38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65C071C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389A40C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kiekis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267495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vertė (Eur)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F752E14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kiekis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D7573D4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vertė (Eur)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DE97F8E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E36CEF" w:rsidRPr="00E36CEF" w14:paraId="31AF2F47" w14:textId="77777777" w:rsidTr="00E36CEF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D510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9C9A35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D4C37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5B686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C0E56C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2E4E4E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7ED9A9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70DB4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98CCB8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F282D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923D55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47CDCD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</w:t>
            </w:r>
          </w:p>
        </w:tc>
      </w:tr>
      <w:tr w:rsidR="00E36CEF" w:rsidRPr="00E36CEF" w14:paraId="6E6C4CBE" w14:textId="77777777" w:rsidTr="00331FE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8FA9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50A34" w14:textId="64D4850B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5557D" w14:textId="1E3B5264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5D8C21" w14:textId="1404FBC4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5A129" w14:textId="6991A8C8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46D33" w14:textId="462A8DE0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E060F" w14:textId="689C104F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B40B2" w14:textId="0F91D4C4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DBEEF" w14:textId="293C7644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2C199" w14:textId="6FAF0AC1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9DE34" w14:textId="14432A00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CE3FA3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E36CEF" w:rsidRPr="00E36CEF" w14:paraId="17157F49" w14:textId="77777777" w:rsidTr="00331FE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10E1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96B51" w14:textId="73CDF13F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6EBA0" w14:textId="0953ED94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A33DD" w14:textId="2F7DD4A8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47DDA" w14:textId="11240FC6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CE27E" w14:textId="35B8E488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9F4DC" w14:textId="437334AF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363C6" w14:textId="41CBD33A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7AA8C" w14:textId="48FD8B0A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6B45F" w14:textId="6289513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26F90" w14:textId="4800D21C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AEB2FE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E36CEF" w:rsidRPr="00E36CEF" w14:paraId="69FDD7CC" w14:textId="77777777" w:rsidTr="00331FE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D229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B430A" w14:textId="0CA40961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7AFCD" w14:textId="48F8D22E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004CB" w14:textId="1D57B649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4B7DC" w14:textId="58826489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E7286" w14:textId="1C007482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C6569" w14:textId="419F6C09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9B21BE" w14:textId="03146CD2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A637F" w14:textId="220DB639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7C112" w14:textId="0D8E2AD4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36C9C0" w14:textId="3EACFDB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E6880B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E36CEF" w:rsidRPr="00E36CEF" w14:paraId="513E3FB8" w14:textId="77777777" w:rsidTr="00331FE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AA17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60D4B" w14:textId="4DF576BC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D8E764" w14:textId="768B02C0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1A598" w14:textId="606DFCE0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A8FE2" w14:textId="1734D221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EBEDF" w14:textId="45EFAFB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D4ED2" w14:textId="40BA4B83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5B804" w14:textId="4AB945DF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1303E" w14:textId="088E009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49C9B" w14:textId="3C28E961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8B73B" w14:textId="0C08797A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BA32DE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E36CEF" w:rsidRPr="00E36CEF" w14:paraId="31C0C1A9" w14:textId="77777777" w:rsidTr="00331FEB">
        <w:trPr>
          <w:trHeight w:val="300"/>
        </w:trPr>
        <w:tc>
          <w:tcPr>
            <w:tcW w:w="9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6436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 xml:space="preserve">  Iš viso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45AD0" w14:textId="35757684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CA652" w14:textId="7860D26C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55995" w14:textId="0A4446E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A48AD" w14:textId="5CD8F538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42DA62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</w:tbl>
    <w:p w14:paraId="4AD244FD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7FAD7A85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3D422DA3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2EDDA0A8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076909BA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63A6DCFD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1378CD80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1C705715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1CC98138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796F0AD8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340007F1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003D6B9E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4F562F50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386202A1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230BB84D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13AA2556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01671309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6A51FBFC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tbl>
      <w:tblPr>
        <w:tblW w:w="15819" w:type="dxa"/>
        <w:tblLook w:val="04A0" w:firstRow="1" w:lastRow="0" w:firstColumn="1" w:lastColumn="0" w:noHBand="0" w:noVBand="1"/>
      </w:tblPr>
      <w:tblGrid>
        <w:gridCol w:w="700"/>
        <w:gridCol w:w="222"/>
        <w:gridCol w:w="580"/>
        <w:gridCol w:w="420"/>
        <w:gridCol w:w="280"/>
        <w:gridCol w:w="280"/>
        <w:gridCol w:w="1560"/>
        <w:gridCol w:w="420"/>
        <w:gridCol w:w="222"/>
        <w:gridCol w:w="222"/>
        <w:gridCol w:w="280"/>
        <w:gridCol w:w="1140"/>
        <w:gridCol w:w="420"/>
        <w:gridCol w:w="1140"/>
        <w:gridCol w:w="700"/>
        <w:gridCol w:w="222"/>
        <w:gridCol w:w="3540"/>
        <w:gridCol w:w="222"/>
        <w:gridCol w:w="222"/>
        <w:gridCol w:w="1383"/>
        <w:gridCol w:w="282"/>
        <w:gridCol w:w="1140"/>
        <w:gridCol w:w="222"/>
      </w:tblGrid>
      <w:tr w:rsidR="00E36CEF" w:rsidRPr="00E36CEF" w14:paraId="36F9FE19" w14:textId="77777777" w:rsidTr="00E36CEF">
        <w:trPr>
          <w:trHeight w:val="282"/>
        </w:trPr>
        <w:tc>
          <w:tcPr>
            <w:tcW w:w="700" w:type="dxa"/>
            <w:noWrap/>
            <w:vAlign w:val="bottom"/>
            <w:hideMark/>
          </w:tcPr>
          <w:p w14:paraId="663CE9D5" w14:textId="77777777" w:rsidR="00E36CEF" w:rsidRPr="00E36CEF" w:rsidRDefault="00E36CEF" w:rsidP="00E36C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9E37C4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72378D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6DFFA7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9998F9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3254E5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93B674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6F6CCF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20F67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C9C26E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D8DF09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953CE5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F2082C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D45E09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0CC5C1A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9A39B8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3492852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40AED5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2407AC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5EB2D91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gridSpan w:val="2"/>
            <w:hideMark/>
          </w:tcPr>
          <w:p w14:paraId="0E402FEA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Baigiamasis lapas</w:t>
            </w:r>
          </w:p>
        </w:tc>
        <w:tc>
          <w:tcPr>
            <w:tcW w:w="222" w:type="dxa"/>
            <w:noWrap/>
            <w:vAlign w:val="bottom"/>
            <w:hideMark/>
          </w:tcPr>
          <w:p w14:paraId="4F7AD995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</w:tr>
      <w:tr w:rsidR="00E36CEF" w:rsidRPr="00E36CEF" w14:paraId="7768AD43" w14:textId="77777777" w:rsidTr="00E36CEF">
        <w:trPr>
          <w:trHeight w:val="567"/>
        </w:trPr>
        <w:tc>
          <w:tcPr>
            <w:tcW w:w="15597" w:type="dxa"/>
            <w:gridSpan w:val="22"/>
            <w:hideMark/>
          </w:tcPr>
          <w:p w14:paraId="2F95DE2C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Visą šiame inventorizavimo apraše išvardintą turtą komisija, man dalyvaujant, patikrino natūra ir įrašė į inventorizavimo aprašą-sutikrinimo žiniaraštį, todėl inventorizacijos komisijai pretenzijų neturiu. Už išvardyto turto išsaugojimą atsakau.</w:t>
            </w:r>
          </w:p>
        </w:tc>
        <w:tc>
          <w:tcPr>
            <w:tcW w:w="222" w:type="dxa"/>
            <w:noWrap/>
            <w:vAlign w:val="bottom"/>
            <w:hideMark/>
          </w:tcPr>
          <w:p w14:paraId="237916B4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</w:tr>
      <w:tr w:rsidR="00E36CEF" w:rsidRPr="00E36CEF" w14:paraId="301D01F3" w14:textId="77777777" w:rsidTr="00E36CEF">
        <w:trPr>
          <w:trHeight w:val="282"/>
        </w:trPr>
        <w:tc>
          <w:tcPr>
            <w:tcW w:w="2482" w:type="dxa"/>
            <w:gridSpan w:val="6"/>
            <w:hideMark/>
          </w:tcPr>
          <w:p w14:paraId="05CBD430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Atsakingas asmuo</w:t>
            </w:r>
          </w:p>
        </w:tc>
        <w:tc>
          <w:tcPr>
            <w:tcW w:w="986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97D7D4" w14:textId="76507466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73FC82B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4EEDFA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5B07E9A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99C9F6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89B775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F3F729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5F1D66C5" w14:textId="77777777" w:rsidTr="00E36CEF">
        <w:trPr>
          <w:trHeight w:val="255"/>
        </w:trPr>
        <w:tc>
          <w:tcPr>
            <w:tcW w:w="700" w:type="dxa"/>
            <w:noWrap/>
            <w:vAlign w:val="bottom"/>
            <w:hideMark/>
          </w:tcPr>
          <w:p w14:paraId="63E085F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7813C6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73F6770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14067C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2EDA5EC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A72496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6" w:type="dxa"/>
            <w:gridSpan w:val="11"/>
            <w:hideMark/>
          </w:tcPr>
          <w:p w14:paraId="5D76400B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(pareigos, vardas, pavardė, parašas, data)</w:t>
            </w:r>
          </w:p>
        </w:tc>
        <w:tc>
          <w:tcPr>
            <w:tcW w:w="222" w:type="dxa"/>
            <w:noWrap/>
            <w:vAlign w:val="bottom"/>
            <w:hideMark/>
          </w:tcPr>
          <w:p w14:paraId="1C83C11D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594243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1F3E320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0127E3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508153A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C74278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02ED0DEC" w14:textId="77777777" w:rsidTr="00331FEB">
        <w:trPr>
          <w:trHeight w:val="30"/>
        </w:trPr>
        <w:tc>
          <w:tcPr>
            <w:tcW w:w="700" w:type="dxa"/>
            <w:noWrap/>
            <w:vAlign w:val="bottom"/>
            <w:hideMark/>
          </w:tcPr>
          <w:p w14:paraId="05FC6FA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0543C9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7AA4A43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93E04B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B47B5D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917353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A618FF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BDCE2C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3F4C34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FF49D0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6385F9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BB82C7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738E16A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D07436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0AB1BEA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FECE12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</w:tcPr>
          <w:p w14:paraId="1D860A4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A461F3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F28426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3687E61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16940D6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8D2EF9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F3EAFD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2345044F" w14:textId="77777777" w:rsidTr="00331FEB">
        <w:trPr>
          <w:trHeight w:val="282"/>
        </w:trPr>
        <w:tc>
          <w:tcPr>
            <w:tcW w:w="2482" w:type="dxa"/>
            <w:gridSpan w:val="6"/>
            <w:hideMark/>
          </w:tcPr>
          <w:p w14:paraId="5B3BD466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Inventorizavimo aprašo Nr.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5039B5" w14:textId="078E7414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gridSpan w:val="4"/>
            <w:hideMark/>
          </w:tcPr>
          <w:p w14:paraId="1DC28768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paskutiniojo įrašo Nr.</w:t>
            </w:r>
          </w:p>
        </w:tc>
        <w:tc>
          <w:tcPr>
            <w:tcW w:w="646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D17287" w14:textId="7F07E30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60238566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DC18A8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4EC02C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D3487A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170A1E98" w14:textId="77777777" w:rsidTr="00E36CEF">
        <w:trPr>
          <w:trHeight w:val="255"/>
        </w:trPr>
        <w:tc>
          <w:tcPr>
            <w:tcW w:w="700" w:type="dxa"/>
            <w:noWrap/>
            <w:vAlign w:val="bottom"/>
            <w:hideMark/>
          </w:tcPr>
          <w:p w14:paraId="29C3211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DD959C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5655184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99058F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1B1F66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3461B1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2389329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167B04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1E1E48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2085E3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612472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6409CB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66" w:type="dxa"/>
            <w:gridSpan w:val="7"/>
            <w:hideMark/>
          </w:tcPr>
          <w:p w14:paraId="77C870B1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(skaičiais ir žodžiu)</w:t>
            </w:r>
          </w:p>
        </w:tc>
        <w:tc>
          <w:tcPr>
            <w:tcW w:w="1383" w:type="dxa"/>
            <w:noWrap/>
            <w:vAlign w:val="bottom"/>
            <w:hideMark/>
          </w:tcPr>
          <w:p w14:paraId="5F982531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6AD7C26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724A086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D31B56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65CF8005" w14:textId="77777777" w:rsidTr="00E36CEF">
        <w:trPr>
          <w:trHeight w:val="30"/>
        </w:trPr>
        <w:tc>
          <w:tcPr>
            <w:tcW w:w="700" w:type="dxa"/>
            <w:noWrap/>
            <w:vAlign w:val="bottom"/>
            <w:hideMark/>
          </w:tcPr>
          <w:p w14:paraId="7A447AB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023D17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9276AC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2837C54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E9934F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691328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1B4C66B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D0E70F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E10D42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6A7B1E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A60238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353F2E7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3E61E7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3E2C6F0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49AC8D0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BAA25F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497E92C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7D28CE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373556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7A9F223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5F03F6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CBCCE2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23D541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34B6EBCA" w14:textId="77777777" w:rsidTr="00E36CEF">
        <w:trPr>
          <w:trHeight w:val="282"/>
        </w:trPr>
        <w:tc>
          <w:tcPr>
            <w:tcW w:w="6326" w:type="dxa"/>
            <w:gridSpan w:val="12"/>
            <w:hideMark/>
          </w:tcPr>
          <w:p w14:paraId="646F2A36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Faktiškai rasta turto ir įrašyta į inventorizavimo aprašo- sutikrinimo žiniaraščio lapus</w:t>
            </w:r>
          </w:p>
        </w:tc>
        <w:tc>
          <w:tcPr>
            <w:tcW w:w="646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7B35720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noWrap/>
            <w:vAlign w:val="bottom"/>
            <w:hideMark/>
          </w:tcPr>
          <w:p w14:paraId="5622239E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6BD38B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5434C56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785D7D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174FD549" w14:textId="77777777" w:rsidTr="00331FEB">
        <w:trPr>
          <w:trHeight w:val="282"/>
        </w:trPr>
        <w:tc>
          <w:tcPr>
            <w:tcW w:w="12792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806831" w14:textId="6C9D737C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212A0867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649120C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EA31F1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2ECF3C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754D79B7" w14:textId="77777777" w:rsidTr="00E36CEF">
        <w:trPr>
          <w:trHeight w:val="255"/>
        </w:trPr>
        <w:tc>
          <w:tcPr>
            <w:tcW w:w="12792" w:type="dxa"/>
            <w:gridSpan w:val="19"/>
            <w:hideMark/>
          </w:tcPr>
          <w:p w14:paraId="6CB5FE6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(bendra suma natūrine ir vertine išraiška skaičiais ir žodžiu)</w:t>
            </w:r>
          </w:p>
        </w:tc>
        <w:tc>
          <w:tcPr>
            <w:tcW w:w="1383" w:type="dxa"/>
            <w:noWrap/>
            <w:vAlign w:val="bottom"/>
            <w:hideMark/>
          </w:tcPr>
          <w:p w14:paraId="1CED87B1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F7B55D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999BA7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993C73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0D7C7611" w14:textId="77777777" w:rsidTr="00E36CEF">
        <w:trPr>
          <w:trHeight w:val="27"/>
        </w:trPr>
        <w:tc>
          <w:tcPr>
            <w:tcW w:w="700" w:type="dxa"/>
            <w:noWrap/>
            <w:vAlign w:val="bottom"/>
            <w:hideMark/>
          </w:tcPr>
          <w:p w14:paraId="3843564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A525BF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49F72C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402A71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4D0E7A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D55059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1C4EDC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AE2459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595172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3A56CA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C466C2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4B00F6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14C9AB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32D861A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32282C1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A2FA2E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2089552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F93AB5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F20954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500B7D8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63DAF7C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25FC04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E5FD50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6B97B258" w14:textId="77777777" w:rsidTr="00E36CEF">
        <w:trPr>
          <w:trHeight w:val="282"/>
        </w:trPr>
        <w:tc>
          <w:tcPr>
            <w:tcW w:w="1922" w:type="dxa"/>
            <w:gridSpan w:val="4"/>
            <w:hideMark/>
          </w:tcPr>
          <w:p w14:paraId="7ACA1BB3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Komisijos pirmininkas:</w:t>
            </w:r>
          </w:p>
        </w:tc>
        <w:tc>
          <w:tcPr>
            <w:tcW w:w="4824" w:type="dxa"/>
            <w:gridSpan w:val="9"/>
            <w:hideMark/>
          </w:tcPr>
          <w:p w14:paraId="3695A4B4" w14:textId="6F644445" w:rsidR="00E36CEF" w:rsidRPr="00E36CEF" w:rsidRDefault="00E36CEF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5DC5ED7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122F229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54ED57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2C5F410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D4F198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E93951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3ECBFBB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28432D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49FEF2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6A74F3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646C8945" w14:textId="77777777" w:rsidTr="00E36CEF">
        <w:trPr>
          <w:trHeight w:val="282"/>
        </w:trPr>
        <w:tc>
          <w:tcPr>
            <w:tcW w:w="700" w:type="dxa"/>
            <w:noWrap/>
            <w:vAlign w:val="bottom"/>
            <w:hideMark/>
          </w:tcPr>
          <w:p w14:paraId="35A1DC5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D8EF7E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0C9544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6B1F45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3F78652" w14:textId="77777777" w:rsidR="00E36CEF" w:rsidRPr="00E36CEF" w:rsidRDefault="00E36CEF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pavardė, parašas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1140" w:type="dxa"/>
            <w:noWrap/>
            <w:vAlign w:val="bottom"/>
            <w:hideMark/>
          </w:tcPr>
          <w:p w14:paraId="09E8D408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441ADB0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513DC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28BC223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47A25F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D0EA00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651F55E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E2FAC3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5EF0C1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EAF416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2D3DAF2F" w14:textId="77777777" w:rsidTr="00E36CEF">
        <w:trPr>
          <w:trHeight w:val="143"/>
        </w:trPr>
        <w:tc>
          <w:tcPr>
            <w:tcW w:w="700" w:type="dxa"/>
            <w:noWrap/>
            <w:vAlign w:val="bottom"/>
            <w:hideMark/>
          </w:tcPr>
          <w:p w14:paraId="32DB042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73ABE6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3A67F4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56CCFA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1A67413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63DA50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05F0294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96B48D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3D5B8E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923E94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1B96E2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1C3F02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4E149D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1DB5C2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776B3F3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8646B1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6F6DD41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36E0B5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FB5B6B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492E4C9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103DF23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3382C16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A42BC4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0B3BEA9D" w14:textId="77777777" w:rsidTr="00E36CEF">
        <w:trPr>
          <w:trHeight w:val="143"/>
        </w:trPr>
        <w:tc>
          <w:tcPr>
            <w:tcW w:w="700" w:type="dxa"/>
            <w:noWrap/>
            <w:vAlign w:val="bottom"/>
            <w:hideMark/>
          </w:tcPr>
          <w:p w14:paraId="32766B2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3FA73A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A34243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7D5D20B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8BC560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6C3C629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63A023C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189AE8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9F89EE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1F59A9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637E73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9AF40A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350B65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A70EA3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68D7524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77C1AA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5F18311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E2136A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B3B381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49E4328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2746E1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57B14A6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77FC1D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49DCDF6A" w14:textId="77777777" w:rsidTr="00E36CEF">
        <w:trPr>
          <w:trHeight w:val="282"/>
        </w:trPr>
        <w:tc>
          <w:tcPr>
            <w:tcW w:w="922" w:type="dxa"/>
            <w:gridSpan w:val="2"/>
            <w:hideMark/>
          </w:tcPr>
          <w:p w14:paraId="14A44189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Nariai :</w:t>
            </w:r>
          </w:p>
        </w:tc>
        <w:tc>
          <w:tcPr>
            <w:tcW w:w="3762" w:type="dxa"/>
            <w:gridSpan w:val="7"/>
            <w:hideMark/>
          </w:tcPr>
          <w:p w14:paraId="7C72D698" w14:textId="42DA11CD" w:rsidR="00E36CEF" w:rsidRPr="00E36CEF" w:rsidRDefault="00E36CEF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C9F7D67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680" w:type="dxa"/>
            <w:gridSpan w:val="5"/>
            <w:hideMark/>
          </w:tcPr>
          <w:p w14:paraId="6D9ABFBE" w14:textId="1CE44BA9" w:rsidR="00E36CEF" w:rsidRPr="00E36CEF" w:rsidRDefault="00E36CEF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4BAC85E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762" w:type="dxa"/>
            <w:gridSpan w:val="2"/>
            <w:hideMark/>
          </w:tcPr>
          <w:p w14:paraId="6CA5B129" w14:textId="77777777" w:rsidR="00E36CEF" w:rsidRPr="00E36CEF" w:rsidRDefault="00E36CEF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eastAsia="lt-LT"/>
              </w:rPr>
              <w:t xml:space="preserve">  </w:t>
            </w:r>
          </w:p>
        </w:tc>
        <w:tc>
          <w:tcPr>
            <w:tcW w:w="222" w:type="dxa"/>
            <w:noWrap/>
            <w:vAlign w:val="bottom"/>
            <w:hideMark/>
          </w:tcPr>
          <w:p w14:paraId="2B8A6B21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027" w:type="dxa"/>
            <w:gridSpan w:val="4"/>
            <w:hideMark/>
          </w:tcPr>
          <w:p w14:paraId="783CA6EE" w14:textId="77777777" w:rsidR="00E36CEF" w:rsidRPr="00E36CEF" w:rsidRDefault="00E36CEF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eastAsia="lt-LT"/>
              </w:rPr>
              <w:t xml:space="preserve">  </w:t>
            </w:r>
          </w:p>
        </w:tc>
      </w:tr>
      <w:tr w:rsidR="00E36CEF" w:rsidRPr="00E36CEF" w14:paraId="4A4B3C04" w14:textId="77777777" w:rsidTr="00E36CEF">
        <w:trPr>
          <w:trHeight w:val="282"/>
        </w:trPr>
        <w:tc>
          <w:tcPr>
            <w:tcW w:w="700" w:type="dxa"/>
            <w:noWrap/>
            <w:vAlign w:val="bottom"/>
            <w:hideMark/>
          </w:tcPr>
          <w:p w14:paraId="3973AF2A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613A6F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6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AF8265E" w14:textId="77777777" w:rsidR="00E36CEF" w:rsidRPr="00E36CEF" w:rsidRDefault="00E36CEF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pavardė, parašas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22" w:type="dxa"/>
            <w:noWrap/>
            <w:vAlign w:val="bottom"/>
            <w:hideMark/>
          </w:tcPr>
          <w:p w14:paraId="7CE4D48A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1BA9DA7" w14:textId="77777777" w:rsidR="00E36CEF" w:rsidRPr="00E36CEF" w:rsidRDefault="00E36CEF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pavardė, parašas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22" w:type="dxa"/>
            <w:noWrap/>
            <w:vAlign w:val="bottom"/>
            <w:hideMark/>
          </w:tcPr>
          <w:p w14:paraId="1F3F02AF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F56C685" w14:textId="77777777" w:rsidR="00E36CEF" w:rsidRPr="00E36CEF" w:rsidRDefault="00E36CEF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pavardė, parašas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22" w:type="dxa"/>
            <w:noWrap/>
            <w:vAlign w:val="bottom"/>
            <w:hideMark/>
          </w:tcPr>
          <w:p w14:paraId="4F0AB914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96B0928" w14:textId="77777777" w:rsidR="00E36CEF" w:rsidRPr="00E36CEF" w:rsidRDefault="00E36CEF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pavardė, parašas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</w:tr>
      <w:tr w:rsidR="00E36CEF" w:rsidRPr="00E36CEF" w14:paraId="729BFAC1" w14:textId="77777777" w:rsidTr="00E36CEF">
        <w:trPr>
          <w:trHeight w:val="143"/>
        </w:trPr>
        <w:tc>
          <w:tcPr>
            <w:tcW w:w="700" w:type="dxa"/>
            <w:noWrap/>
            <w:vAlign w:val="bottom"/>
            <w:hideMark/>
          </w:tcPr>
          <w:p w14:paraId="434A424A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2DDECB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6D0296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AD0982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F6ACEB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F8815B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72B52CB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2B82887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9BAC28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CC4B75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1B959D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7EB88EE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94E3EA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9C682A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6F902A4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8B289D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445E987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C0B7F7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025021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06CD354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982666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A9F1CF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526F54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0690B919" w14:textId="77777777" w:rsidTr="00331FEB">
        <w:trPr>
          <w:trHeight w:val="282"/>
        </w:trPr>
        <w:tc>
          <w:tcPr>
            <w:tcW w:w="2202" w:type="dxa"/>
            <w:gridSpan w:val="5"/>
            <w:hideMark/>
          </w:tcPr>
          <w:p w14:paraId="64EFC236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Inventorizavimo aprašą Nr.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FA7472" w14:textId="7D37438B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844" w:type="dxa"/>
            <w:gridSpan w:val="7"/>
            <w:hideMark/>
          </w:tcPr>
          <w:p w14:paraId="0F5229A9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su buhalterinės apskaitos duomenimis sutikrino</w:t>
            </w:r>
          </w:p>
        </w:tc>
        <w:tc>
          <w:tcPr>
            <w:tcW w:w="657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4EF9D" w14:textId="4C2731B1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4395537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687108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66408D0F" w14:textId="77777777" w:rsidTr="00E36CEF">
        <w:trPr>
          <w:trHeight w:val="300"/>
        </w:trPr>
        <w:tc>
          <w:tcPr>
            <w:tcW w:w="1502" w:type="dxa"/>
            <w:gridSpan w:val="3"/>
            <w:vMerge w:val="restart"/>
            <w:hideMark/>
          </w:tcPr>
          <w:p w14:paraId="7919A934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Sutikrinimo data</w:t>
            </w:r>
          </w:p>
        </w:tc>
        <w:tc>
          <w:tcPr>
            <w:tcW w:w="3684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87D27C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40" w:type="dxa"/>
            <w:noWrap/>
            <w:vAlign w:val="bottom"/>
            <w:hideMark/>
          </w:tcPr>
          <w:p w14:paraId="246BC8BF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6011DD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3E3259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571" w:type="dxa"/>
            <w:gridSpan w:val="7"/>
            <w:hideMark/>
          </w:tcPr>
          <w:p w14:paraId="3C24D855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(pareigos, parašas, vardas, pavardė)</w:t>
            </w:r>
          </w:p>
        </w:tc>
        <w:tc>
          <w:tcPr>
            <w:tcW w:w="1140" w:type="dxa"/>
            <w:noWrap/>
            <w:vAlign w:val="bottom"/>
            <w:hideMark/>
          </w:tcPr>
          <w:p w14:paraId="6C8C189B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98E97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49E09C44" w14:textId="77777777" w:rsidTr="00E36CEF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14:paraId="55705FB3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143B68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A37D56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B02BB5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2D9DA2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4A9343C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E9B8D2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0081ACB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9CBA2C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4306BE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30A890C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DC76DF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76D1D19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A61ED7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08146865" w14:textId="77777777" w:rsidTr="00E36CEF">
        <w:trPr>
          <w:trHeight w:val="300"/>
        </w:trPr>
        <w:tc>
          <w:tcPr>
            <w:tcW w:w="700" w:type="dxa"/>
            <w:hideMark/>
          </w:tcPr>
          <w:p w14:paraId="48D7BDF6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Priedai</w:t>
            </w:r>
          </w:p>
        </w:tc>
        <w:tc>
          <w:tcPr>
            <w:tcW w:w="1489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79F575E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56E7722F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36CEF" w:rsidRPr="00E36CEF" w14:paraId="7486EB31" w14:textId="77777777" w:rsidTr="00E36CEF">
        <w:trPr>
          <w:trHeight w:val="255"/>
        </w:trPr>
        <w:tc>
          <w:tcPr>
            <w:tcW w:w="700" w:type="dxa"/>
            <w:noWrap/>
            <w:vAlign w:val="bottom"/>
            <w:hideMark/>
          </w:tcPr>
          <w:p w14:paraId="11F58CB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97" w:type="dxa"/>
            <w:gridSpan w:val="21"/>
            <w:hideMark/>
          </w:tcPr>
          <w:p w14:paraId="1423E76E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(skaičiavimo lapai, atsakingų asmenų paaiškinimai, kiti dokumentai)</w:t>
            </w:r>
          </w:p>
        </w:tc>
        <w:tc>
          <w:tcPr>
            <w:tcW w:w="222" w:type="dxa"/>
            <w:noWrap/>
            <w:vAlign w:val="bottom"/>
            <w:hideMark/>
          </w:tcPr>
          <w:p w14:paraId="40721B1D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</w:tr>
      <w:tr w:rsidR="00E36CEF" w:rsidRPr="00E36CEF" w14:paraId="40632BF7" w14:textId="77777777" w:rsidTr="00E36CEF">
        <w:trPr>
          <w:trHeight w:val="300"/>
        </w:trPr>
        <w:tc>
          <w:tcPr>
            <w:tcW w:w="700" w:type="dxa"/>
            <w:noWrap/>
            <w:vAlign w:val="bottom"/>
            <w:hideMark/>
          </w:tcPr>
          <w:p w14:paraId="76F9B7D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50E11C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7CC464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22B0BC8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13C68D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58FFBD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6FBD563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DA1B0D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F0AADF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7C149A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D3372D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39C9A6E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813DA7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7CB18B3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42373B8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BF2EBC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114C0D4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DA7454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519636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3A07192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D5C792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FA0CFC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74F830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</w:tbl>
    <w:p w14:paraId="379A7D05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11063F54" w14:textId="37B84425" w:rsidR="00E36CEF" w:rsidRPr="00E36CEF" w:rsidRDefault="00E36CEF" w:rsidP="00E36CEF">
      <w:pPr>
        <w:rPr>
          <w:rFonts w:ascii="TimesNewRoman" w:hAnsi="TimesNewRoman"/>
        </w:rPr>
      </w:pPr>
    </w:p>
    <w:p w14:paraId="331B15FC" w14:textId="31273685" w:rsidR="00E36CEF" w:rsidRPr="00E36CEF" w:rsidRDefault="00E36CEF" w:rsidP="00E36CEF">
      <w:pPr>
        <w:rPr>
          <w:rFonts w:ascii="TimesNewRoman" w:hAnsi="TimesNewRoman"/>
        </w:rPr>
      </w:pPr>
    </w:p>
    <w:p w14:paraId="48635B37" w14:textId="26AF3116" w:rsidR="00E36CEF" w:rsidRPr="00E36CEF" w:rsidRDefault="00E36CEF" w:rsidP="00E36CEF">
      <w:pPr>
        <w:rPr>
          <w:rFonts w:ascii="TimesNewRoman" w:hAnsi="TimesNewRoman"/>
        </w:rPr>
      </w:pPr>
    </w:p>
    <w:p w14:paraId="00D6C12D" w14:textId="4BBD6835" w:rsidR="00E36CEF" w:rsidRDefault="00E36CEF">
      <w:pPr>
        <w:rPr>
          <w:rFonts w:ascii="TimesNewRoman" w:hAnsi="TimesNewRoman"/>
        </w:rPr>
      </w:pPr>
    </w:p>
    <w:sectPr w:rsidR="00E36CEF" w:rsidSect="00E36CEF">
      <w:pgSz w:w="16838" w:h="11906" w:orient="landscape"/>
      <w:pgMar w:top="567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D7B68" w14:textId="77777777" w:rsidR="006C70CE" w:rsidRDefault="006C70CE" w:rsidP="00C0374F">
      <w:pPr>
        <w:spacing w:line="240" w:lineRule="auto"/>
      </w:pPr>
      <w:r>
        <w:separator/>
      </w:r>
    </w:p>
  </w:endnote>
  <w:endnote w:type="continuationSeparator" w:id="0">
    <w:p w14:paraId="6464CAD8" w14:textId="77777777" w:rsidR="006C70CE" w:rsidRDefault="006C70CE" w:rsidP="00C03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0C3C4" w14:textId="77777777" w:rsidR="006C70CE" w:rsidRDefault="006C70CE" w:rsidP="00C0374F">
      <w:pPr>
        <w:spacing w:line="240" w:lineRule="auto"/>
      </w:pPr>
      <w:r>
        <w:separator/>
      </w:r>
    </w:p>
  </w:footnote>
  <w:footnote w:type="continuationSeparator" w:id="0">
    <w:p w14:paraId="5CC50FCC" w14:textId="77777777" w:rsidR="006C70CE" w:rsidRDefault="006C70CE" w:rsidP="00C037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057044"/>
      <w:docPartObj>
        <w:docPartGallery w:val="Page Numbers (Top of Page)"/>
        <w:docPartUnique/>
      </w:docPartObj>
    </w:sdtPr>
    <w:sdtEndPr/>
    <w:sdtContent>
      <w:p w14:paraId="42C46094" w14:textId="2EB547FB" w:rsidR="00C0374F" w:rsidRDefault="00C037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6DC">
          <w:rPr>
            <w:noProof/>
          </w:rPr>
          <w:t>2</w:t>
        </w:r>
        <w:r>
          <w:fldChar w:fldCharType="end"/>
        </w:r>
      </w:p>
    </w:sdtContent>
  </w:sdt>
  <w:p w14:paraId="1BF63BC6" w14:textId="77777777" w:rsidR="00C0374F" w:rsidRDefault="00C0374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2D"/>
    <w:rsid w:val="00014A2D"/>
    <w:rsid w:val="001B2873"/>
    <w:rsid w:val="001E2B3B"/>
    <w:rsid w:val="00331FEB"/>
    <w:rsid w:val="00390CB2"/>
    <w:rsid w:val="00411C0A"/>
    <w:rsid w:val="0044095F"/>
    <w:rsid w:val="004865C8"/>
    <w:rsid w:val="0048781E"/>
    <w:rsid w:val="005A43DD"/>
    <w:rsid w:val="00620AC0"/>
    <w:rsid w:val="006A2022"/>
    <w:rsid w:val="006C70CE"/>
    <w:rsid w:val="00700DE4"/>
    <w:rsid w:val="00730870"/>
    <w:rsid w:val="00A2752E"/>
    <w:rsid w:val="00B132E7"/>
    <w:rsid w:val="00C0374F"/>
    <w:rsid w:val="00C40D89"/>
    <w:rsid w:val="00C603A1"/>
    <w:rsid w:val="00CE6D9F"/>
    <w:rsid w:val="00CF5394"/>
    <w:rsid w:val="00D95D8A"/>
    <w:rsid w:val="00DD44D2"/>
    <w:rsid w:val="00E27CE4"/>
    <w:rsid w:val="00E36CEF"/>
    <w:rsid w:val="00EE605A"/>
    <w:rsid w:val="00F00BDC"/>
    <w:rsid w:val="00F116DC"/>
    <w:rsid w:val="00F218CB"/>
    <w:rsid w:val="00F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A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202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700DE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character" w:customStyle="1" w:styleId="fontstyle01">
    <w:name w:val="fontstyle01"/>
    <w:basedOn w:val="Numatytasispastraiposriftas"/>
    <w:rsid w:val="00014A2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014A2D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Numatytasispastraiposriftas"/>
    <w:rsid w:val="00014A2D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Numatytasispastraiposriftas"/>
    <w:rsid w:val="00014A2D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0374F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374F"/>
  </w:style>
  <w:style w:type="paragraph" w:styleId="Porat">
    <w:name w:val="footer"/>
    <w:basedOn w:val="prastasis"/>
    <w:link w:val="PoratDiagrama"/>
    <w:uiPriority w:val="99"/>
    <w:unhideWhenUsed/>
    <w:rsid w:val="00C0374F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3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202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700DE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character" w:customStyle="1" w:styleId="fontstyle01">
    <w:name w:val="fontstyle01"/>
    <w:basedOn w:val="Numatytasispastraiposriftas"/>
    <w:rsid w:val="00014A2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014A2D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Numatytasispastraiposriftas"/>
    <w:rsid w:val="00014A2D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Numatytasispastraiposriftas"/>
    <w:rsid w:val="00014A2D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0374F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374F"/>
  </w:style>
  <w:style w:type="paragraph" w:styleId="Porat">
    <w:name w:val="footer"/>
    <w:basedOn w:val="prastasis"/>
    <w:link w:val="PoratDiagrama"/>
    <w:uiPriority w:val="99"/>
    <w:unhideWhenUsed/>
    <w:rsid w:val="00C0374F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28406</Words>
  <Characters>16192</Characters>
  <Application>Microsoft Office Word</Application>
  <DocSecurity>0</DocSecurity>
  <Lines>134</Lines>
  <Paragraphs>89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VSSG</Company>
  <LinksUpToDate>false</LinksUpToDate>
  <CharactersWithSpaces>44509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 Lukoševičienė</dc:creator>
  <cp:lastModifiedBy>VSSG</cp:lastModifiedBy>
  <cp:revision>3</cp:revision>
  <dcterms:created xsi:type="dcterms:W3CDTF">2025-02-04T15:21:00Z</dcterms:created>
  <dcterms:modified xsi:type="dcterms:W3CDTF">2025-02-04T15:47:00Z</dcterms:modified>
</cp:coreProperties>
</file>